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D2" w:rsidRDefault="00E20564" w:rsidP="005D6AD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31230" cy="8300332"/>
            <wp:effectExtent l="19050" t="0" r="7620" b="0"/>
            <wp:docPr id="2" name="Рисунок 1" descr="C:\Documents and Settings\Admin\Рабочий стол\Нурфия Бахрамовна\РПД титульники\ОП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урфия Бахрамовна\РПД титульники\ОП 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0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7BE2">
        <w:rPr>
          <w:rFonts w:ascii="Times New Roman" w:hAnsi="Times New Roman" w:cs="Times New Roman"/>
          <w:sz w:val="26"/>
          <w:szCs w:val="26"/>
        </w:rPr>
        <w:t>.</w:t>
      </w:r>
      <w:r w:rsidR="005D6AD2">
        <w:rPr>
          <w:rFonts w:ascii="Times New Roman" w:hAnsi="Times New Roman" w:cs="Times New Roman"/>
          <w:sz w:val="26"/>
          <w:szCs w:val="26"/>
        </w:rPr>
        <w:br w:type="page"/>
      </w:r>
    </w:p>
    <w:p w:rsidR="004E48B1" w:rsidRPr="004E48B1" w:rsidRDefault="00775B9D" w:rsidP="00217B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4E48B1" w:rsidRPr="004E48B1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4E48B1" w:rsidRPr="004E48B1" w:rsidRDefault="004E48B1" w:rsidP="00217B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8B1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4E48B1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Pr="004E48B1">
        <w:rPr>
          <w:rFonts w:ascii="Times New Roman" w:hAnsi="Times New Roman" w:cs="Times New Roman"/>
          <w:sz w:val="26"/>
          <w:szCs w:val="26"/>
        </w:rPr>
        <w:t xml:space="preserve">15.00.00 Машиностроение, </w:t>
      </w:r>
      <w:r w:rsidRPr="004E48B1">
        <w:rPr>
          <w:rFonts w:ascii="Times New Roman" w:eastAsia="Calibri" w:hAnsi="Times New Roman" w:cs="Times New Roman"/>
          <w:sz w:val="26"/>
          <w:szCs w:val="26"/>
        </w:rPr>
        <w:t>на основании Приказа от 28</w:t>
      </w:r>
      <w:r w:rsidR="00217BE2">
        <w:rPr>
          <w:rFonts w:ascii="Times New Roman" w:eastAsia="Calibri" w:hAnsi="Times New Roman" w:cs="Times New Roman"/>
          <w:sz w:val="26"/>
          <w:szCs w:val="26"/>
        </w:rPr>
        <w:t>.02.2018 N 142;</w:t>
      </w:r>
    </w:p>
    <w:p w:rsidR="004E48B1" w:rsidRPr="004E48B1" w:rsidRDefault="004E48B1" w:rsidP="00217B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8B1">
        <w:rPr>
          <w:rFonts w:ascii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 15.01.05  Сварщик (ручной и частично механизированной сварки (наплавки)), </w:t>
      </w:r>
      <w:r w:rsidR="00E20564">
        <w:rPr>
          <w:rFonts w:ascii="Times New Roman" w:hAnsi="Times New Roman" w:cs="Times New Roman"/>
          <w:sz w:val="26"/>
          <w:szCs w:val="26"/>
        </w:rPr>
        <w:t>2020 г.</w:t>
      </w:r>
      <w:r w:rsidR="00217BE2">
        <w:rPr>
          <w:rFonts w:ascii="Times New Roman" w:hAnsi="Times New Roman" w:cs="Times New Roman"/>
          <w:sz w:val="26"/>
          <w:szCs w:val="26"/>
        </w:rPr>
        <w:t>;</w:t>
      </w:r>
    </w:p>
    <w:p w:rsidR="004E48B1" w:rsidRPr="004E48B1" w:rsidRDefault="00E20564" w:rsidP="00217B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</w:p>
    <w:p w:rsidR="003F4198" w:rsidRPr="00753FB9" w:rsidRDefault="003F4198" w:rsidP="00217B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4144" w:rsidRPr="00753FB9" w:rsidRDefault="00FB4144" w:rsidP="00217B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753FB9" w:rsidRDefault="00EE4F6F" w:rsidP="00217BE2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753FB9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</w:t>
      </w:r>
      <w:r w:rsidR="002F5F15" w:rsidRPr="00753FB9">
        <w:rPr>
          <w:rFonts w:ascii="Times New Roman" w:hAnsi="Times New Roman" w:cs="Times New Roman"/>
          <w:b/>
          <w:sz w:val="26"/>
          <w:szCs w:val="26"/>
          <w:u w:val="single"/>
        </w:rPr>
        <w:t>азработчик:</w:t>
      </w:r>
      <w:r w:rsidR="00AB4B96" w:rsidRPr="00753FB9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="002F5F15" w:rsidRPr="00753FB9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:rsidR="003F4198" w:rsidRDefault="003F4198" w:rsidP="00217BE2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720AB6" w:rsidRPr="00753FB9" w:rsidRDefault="00FB4144" w:rsidP="00217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3FB9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30030D" w:rsidRPr="00753FB9" w:rsidRDefault="00FB133C" w:rsidP="00217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FB9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753FB9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:rsidR="002F5F15" w:rsidRPr="00753FB9" w:rsidRDefault="002F5F15" w:rsidP="00217B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753FB9" w:rsidRDefault="002F5F15" w:rsidP="00217B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24E9C" w:rsidRDefault="00B24E9C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br w:type="page"/>
      </w:r>
    </w:p>
    <w:p w:rsidR="0061294D" w:rsidRPr="00753FB9" w:rsidRDefault="0061294D" w:rsidP="00217B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753FB9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 w:rsidR="0061294D" w:rsidRPr="00753FB9" w:rsidTr="0061409C">
        <w:tc>
          <w:tcPr>
            <w:tcW w:w="7668" w:type="dxa"/>
          </w:tcPr>
          <w:p w:rsidR="0061294D" w:rsidRPr="00753FB9" w:rsidRDefault="0061294D" w:rsidP="00217BE2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753FB9" w:rsidRDefault="0061294D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753FB9" w:rsidTr="0061409C">
        <w:tc>
          <w:tcPr>
            <w:tcW w:w="7668" w:type="dxa"/>
          </w:tcPr>
          <w:p w:rsidR="0061294D" w:rsidRPr="00753FB9" w:rsidRDefault="0061294D" w:rsidP="00217BE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753FB9" w:rsidRDefault="00DB2440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586868" w:rsidRDefault="0061294D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8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753FB9" w:rsidTr="0061409C">
        <w:trPr>
          <w:trHeight w:val="670"/>
        </w:trPr>
        <w:tc>
          <w:tcPr>
            <w:tcW w:w="7668" w:type="dxa"/>
          </w:tcPr>
          <w:p w:rsidR="0061294D" w:rsidRPr="00753FB9" w:rsidRDefault="006B497A" w:rsidP="00217BE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СТРУКТУРА И</w:t>
            </w:r>
            <w:r w:rsidR="0061294D" w:rsidRPr="00753FB9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753FB9" w:rsidRDefault="00DB2440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586868" w:rsidRDefault="0058686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86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753FB9" w:rsidTr="0061409C">
        <w:tc>
          <w:tcPr>
            <w:tcW w:w="7668" w:type="dxa"/>
          </w:tcPr>
          <w:p w:rsidR="0061294D" w:rsidRPr="00753FB9" w:rsidRDefault="0061294D" w:rsidP="00217BE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753FB9" w:rsidRDefault="00DB2440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586868" w:rsidRDefault="0061294D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8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86868" w:rsidRPr="005868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121DA" w:rsidRPr="00753FB9" w:rsidTr="00E121DA">
        <w:tc>
          <w:tcPr>
            <w:tcW w:w="7668" w:type="dxa"/>
          </w:tcPr>
          <w:p w:rsidR="00E121DA" w:rsidRPr="00753FB9" w:rsidRDefault="00E121DA" w:rsidP="00217BE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753FB9" w:rsidRDefault="00E121DA" w:rsidP="00217BE2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586868" w:rsidRDefault="00E121DA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8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86868" w:rsidRPr="0058686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:rsidR="002F5F15" w:rsidRPr="00753FB9" w:rsidRDefault="002F5F15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753FB9" w:rsidRDefault="002F5F15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753FB9" w:rsidRDefault="002F5F15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B24E9C" w:rsidRDefault="00B24E9C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B21D73" w:rsidRPr="00753FB9" w:rsidRDefault="00B21D73" w:rsidP="00217BE2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753FB9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753FB9" w:rsidRDefault="00C1635C" w:rsidP="00217BE2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753FB9">
        <w:rPr>
          <w:b/>
          <w:caps/>
          <w:sz w:val="26"/>
          <w:szCs w:val="26"/>
        </w:rPr>
        <w:t>ПСИХОЛОГИЯ ОБЩЕНИЯ</w:t>
      </w:r>
    </w:p>
    <w:p w:rsidR="003F4198" w:rsidRPr="00753FB9" w:rsidRDefault="003F4198" w:rsidP="00217BE2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:rsidR="00386DC4" w:rsidRPr="00753FB9" w:rsidRDefault="00B21D73" w:rsidP="00217BE2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753FB9">
        <w:rPr>
          <w:b/>
          <w:sz w:val="26"/>
          <w:szCs w:val="26"/>
        </w:rPr>
        <w:t xml:space="preserve">Область применения </w:t>
      </w:r>
      <w:r w:rsidR="00720AB6" w:rsidRPr="00753FB9">
        <w:rPr>
          <w:b/>
          <w:sz w:val="26"/>
          <w:szCs w:val="26"/>
        </w:rPr>
        <w:t xml:space="preserve">рабочей </w:t>
      </w:r>
      <w:r w:rsidRPr="00753FB9">
        <w:rPr>
          <w:b/>
          <w:sz w:val="26"/>
          <w:szCs w:val="26"/>
        </w:rPr>
        <w:t>программы</w:t>
      </w:r>
    </w:p>
    <w:p w:rsidR="00543553" w:rsidRPr="00753FB9" w:rsidRDefault="00BC2F47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53FB9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753FB9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Pr="00753FB9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386DC4" w:rsidRPr="00753FB9">
        <w:rPr>
          <w:rFonts w:ascii="Times New Roman" w:hAnsi="Times New Roman" w:cs="Times New Roman"/>
          <w:sz w:val="26"/>
          <w:szCs w:val="26"/>
        </w:rPr>
        <w:t>по профессии 15.01.05. Сварщик (ручной и частично механизированной сварки (наплавки)</w:t>
      </w:r>
    </w:p>
    <w:p w:rsidR="009D72E8" w:rsidRPr="00753FB9" w:rsidRDefault="009D72E8" w:rsidP="00217B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3FB9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753FB9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Pr="00753FB9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753FB9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:rsidR="007357C3" w:rsidRPr="00753FB9" w:rsidRDefault="007357C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53FB9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FB133C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753FB9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753FB9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</w:p>
    <w:p w:rsidR="00D23ECD" w:rsidRPr="00753FB9" w:rsidRDefault="00D23ECD" w:rsidP="00217B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FB9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753FB9">
        <w:rPr>
          <w:rFonts w:ascii="Times New Roman" w:hAnsi="Times New Roman" w:cs="Times New Roman"/>
          <w:sz w:val="26"/>
          <w:szCs w:val="26"/>
        </w:rPr>
        <w:t xml:space="preserve">одит в </w:t>
      </w:r>
      <w:r w:rsidR="005528E3" w:rsidRPr="00753FB9">
        <w:rPr>
          <w:rFonts w:ascii="Times New Roman" w:hAnsi="Times New Roman" w:cs="Times New Roman"/>
          <w:sz w:val="26"/>
          <w:szCs w:val="26"/>
        </w:rPr>
        <w:t>общепрофессиональный учебный цикл</w:t>
      </w:r>
      <w:r w:rsidR="000938FE" w:rsidRPr="00753FB9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753FB9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753FB9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753FB9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3F4198" w:rsidRPr="00753FB9" w:rsidRDefault="003F4198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BC2F47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</w:p>
    <w:p w:rsidR="00F87568" w:rsidRPr="00753FB9" w:rsidRDefault="00B21D73" w:rsidP="00217B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753F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:rsidR="00095E8A" w:rsidRPr="00753FB9" w:rsidRDefault="00095E8A" w:rsidP="00217BE2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-использовать средства общения в профессиональной деятельности;</w:t>
      </w:r>
    </w:p>
    <w:p w:rsidR="00095E8A" w:rsidRPr="00753FB9" w:rsidRDefault="00095E8A" w:rsidP="00217BE2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 давать психологическую оценку личности;</w:t>
      </w:r>
    </w:p>
    <w:p w:rsidR="00C1635C" w:rsidRPr="00753FB9" w:rsidRDefault="00095E8A" w:rsidP="00217BE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53FB9">
        <w:rPr>
          <w:rStyle w:val="27"/>
          <w:rFonts w:eastAsiaTheme="minorHAnsi"/>
          <w:b w:val="0"/>
          <w:sz w:val="26"/>
          <w:szCs w:val="26"/>
        </w:rPr>
        <w:t>-применять приемы психологической саморегуляции.</w:t>
      </w:r>
    </w:p>
    <w:p w:rsidR="00C1635C" w:rsidRPr="00753FB9" w:rsidRDefault="00C1635C" w:rsidP="00217B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753FB9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753FB9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095E8A" w:rsidRPr="00753FB9" w:rsidRDefault="00095E8A" w:rsidP="00217BE2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 основные задачи и методы психологии;</w:t>
      </w:r>
    </w:p>
    <w:p w:rsidR="00095E8A" w:rsidRPr="00753FB9" w:rsidRDefault="00095E8A" w:rsidP="00217BE2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 психические процессы и состояния;</w:t>
      </w:r>
    </w:p>
    <w:p w:rsidR="00095E8A" w:rsidRPr="00753FB9" w:rsidRDefault="00095E8A" w:rsidP="00217BE2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 структуру личности;</w:t>
      </w:r>
    </w:p>
    <w:p w:rsidR="00095E8A" w:rsidRPr="00753FB9" w:rsidRDefault="00095E8A" w:rsidP="00217BE2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-психологии работника;</w:t>
      </w:r>
    </w:p>
    <w:p w:rsidR="00095E8A" w:rsidRPr="00753FB9" w:rsidRDefault="00095E8A" w:rsidP="00217BE2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 этапы профессиональной адаптации</w:t>
      </w:r>
    </w:p>
    <w:p w:rsidR="005528E3" w:rsidRPr="00753FB9" w:rsidRDefault="005528E3" w:rsidP="00217BE2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501A9E" w:rsidRPr="00753FB9" w:rsidRDefault="00994041" w:rsidP="00217BE2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bookmarkStart w:id="0" w:name="_Hlk95053700"/>
      <w:r w:rsidRPr="00753FB9">
        <w:rPr>
          <w:sz w:val="26"/>
          <w:szCs w:val="26"/>
        </w:rPr>
        <w:t>Выпускник, освоивший</w:t>
      </w:r>
      <w:r w:rsidR="00882B1A" w:rsidRPr="00753FB9">
        <w:rPr>
          <w:sz w:val="26"/>
          <w:szCs w:val="26"/>
        </w:rPr>
        <w:t xml:space="preserve"> ПП</w:t>
      </w:r>
      <w:r w:rsidR="00CF2B65" w:rsidRPr="00753FB9">
        <w:rPr>
          <w:sz w:val="26"/>
          <w:szCs w:val="26"/>
        </w:rPr>
        <w:t>КРС</w:t>
      </w:r>
      <w:r w:rsidRPr="00753FB9">
        <w:rPr>
          <w:sz w:val="26"/>
          <w:szCs w:val="26"/>
        </w:rPr>
        <w:t xml:space="preserve">, должен обладать </w:t>
      </w:r>
      <w:r w:rsidRPr="00753FB9">
        <w:rPr>
          <w:b/>
          <w:sz w:val="26"/>
          <w:szCs w:val="26"/>
          <w:u w:val="single"/>
        </w:rPr>
        <w:t>общими компетенциями</w:t>
      </w:r>
      <w:r w:rsidRPr="00753FB9">
        <w:rPr>
          <w:sz w:val="26"/>
          <w:szCs w:val="26"/>
        </w:rPr>
        <w:t>, включающими в себя способность:</w:t>
      </w:r>
    </w:p>
    <w:p w:rsidR="005E4FE7" w:rsidRPr="00753FB9" w:rsidRDefault="005E4FE7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FB9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5E4FE7" w:rsidRPr="00753FB9" w:rsidRDefault="005E4FE7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FB9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5E4FE7" w:rsidRPr="00753FB9" w:rsidRDefault="005E4FE7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FB9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753FB9" w:rsidRPr="00753FB9" w:rsidRDefault="005E4FE7" w:rsidP="00E205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FB9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  <w:bookmarkStart w:id="1" w:name="_Hlk95054226"/>
    </w:p>
    <w:bookmarkEnd w:id="0"/>
    <w:bookmarkEnd w:id="1"/>
    <w:p w:rsidR="007339A5" w:rsidRDefault="007339A5" w:rsidP="00217BE2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753FB9">
        <w:rPr>
          <w:sz w:val="26"/>
          <w:szCs w:val="26"/>
        </w:rPr>
        <w:t>Содержание дисциплины имеет межпредметные связи с</w:t>
      </w:r>
      <w:r w:rsidR="00AB7FFA">
        <w:rPr>
          <w:sz w:val="26"/>
          <w:szCs w:val="26"/>
        </w:rPr>
        <w:t xml:space="preserve"> </w:t>
      </w:r>
      <w:r w:rsidR="005528E3" w:rsidRPr="00753FB9">
        <w:rPr>
          <w:sz w:val="26"/>
          <w:szCs w:val="26"/>
        </w:rPr>
        <w:t>о</w:t>
      </w:r>
      <w:r w:rsidR="00CF2B65" w:rsidRPr="00753FB9">
        <w:rPr>
          <w:sz w:val="26"/>
          <w:szCs w:val="26"/>
        </w:rPr>
        <w:t>бщеобразовательными учебными дисциплинами</w:t>
      </w:r>
      <w:r w:rsidRPr="00753FB9">
        <w:rPr>
          <w:sz w:val="26"/>
          <w:szCs w:val="26"/>
        </w:rPr>
        <w:t xml:space="preserve"> –</w:t>
      </w:r>
      <w:r w:rsidR="00AB7FFA">
        <w:rPr>
          <w:sz w:val="26"/>
          <w:szCs w:val="26"/>
        </w:rPr>
        <w:t xml:space="preserve"> </w:t>
      </w:r>
      <w:r w:rsidR="000F4B76" w:rsidRPr="00753FB9">
        <w:rPr>
          <w:sz w:val="26"/>
          <w:szCs w:val="26"/>
        </w:rPr>
        <w:t>Естествознание</w:t>
      </w:r>
      <w:r w:rsidR="00D56875" w:rsidRPr="00753FB9">
        <w:rPr>
          <w:sz w:val="26"/>
          <w:szCs w:val="26"/>
        </w:rPr>
        <w:t>,</w:t>
      </w:r>
      <w:r w:rsidR="00AB7FFA">
        <w:rPr>
          <w:sz w:val="26"/>
          <w:szCs w:val="26"/>
        </w:rPr>
        <w:t xml:space="preserve"> </w:t>
      </w:r>
      <w:r w:rsidR="000F4B76" w:rsidRPr="00753FB9">
        <w:rPr>
          <w:rStyle w:val="210pt"/>
          <w:color w:val="auto"/>
          <w:sz w:val="26"/>
          <w:szCs w:val="26"/>
        </w:rPr>
        <w:t>Информатика</w:t>
      </w:r>
      <w:r w:rsidR="00CF2B65" w:rsidRPr="00753FB9">
        <w:rPr>
          <w:sz w:val="26"/>
          <w:szCs w:val="26"/>
        </w:rPr>
        <w:t>.</w:t>
      </w:r>
    </w:p>
    <w:p w:rsidR="007339A5" w:rsidRDefault="007339A5" w:rsidP="00217BE2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753FB9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2F0E00" w:rsidRPr="00753FB9" w:rsidRDefault="007339A5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hAnsi="Times New Roman" w:cs="Times New Roman"/>
          <w:sz w:val="26"/>
          <w:szCs w:val="26"/>
        </w:rPr>
        <w:lastRenderedPageBreak/>
        <w:t>Курс обеспечен методическими пособиями и указаниями к</w:t>
      </w:r>
      <w:r w:rsidR="00BA1A9F" w:rsidRPr="00753FB9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3F4198" w:rsidRPr="00753FB9" w:rsidRDefault="003F4198" w:rsidP="00217BE2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:rsidR="00231557" w:rsidRPr="00753FB9" w:rsidRDefault="0030030D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5528E3" w:rsidRPr="00753FB9" w:rsidRDefault="005528E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21D73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AB7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C4DD7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="00AB7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86DC4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51</w:t>
      </w:r>
      <w:r w:rsidR="00231557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B7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6DC4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34</w:t>
      </w:r>
      <w:r w:rsidR="00217BE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774B1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="00AB7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AB7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6DC4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17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17BE2" w:rsidRDefault="00217BE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B21D73" w:rsidRPr="00753FB9" w:rsidRDefault="006B497A" w:rsidP="00AB7FFA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СТРУКТУРА И СОДЕРЖАНИЕ УЧЕБНОЙ</w:t>
      </w:r>
      <w:r w:rsidR="00AB7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21D73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753FB9" w:rsidRDefault="000B0CA5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753FB9" w:rsidRDefault="006B497A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32"/>
        <w:gridCol w:w="1692"/>
      </w:tblGrid>
      <w:tr w:rsidR="00B21D73" w:rsidRPr="00753FB9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753FB9" w:rsidRDefault="00B21D73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753FB9" w:rsidRDefault="00B21D73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753FB9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B21D73" w:rsidRPr="00753FB9" w:rsidRDefault="00B21D73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753FB9" w:rsidRDefault="00386DC4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51</w:t>
            </w:r>
          </w:p>
        </w:tc>
      </w:tr>
      <w:tr w:rsidR="00B21D73" w:rsidRPr="00753FB9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753FB9" w:rsidRDefault="00B21D73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B21D73" w:rsidRPr="00753FB9" w:rsidRDefault="00386DC4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34</w:t>
            </w:r>
          </w:p>
        </w:tc>
      </w:tr>
      <w:tr w:rsidR="00B21D73" w:rsidRPr="00753FB9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753FB9" w:rsidRDefault="00B21D73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753FB9" w:rsidRDefault="00B21D73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753FB9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4C7316" w:rsidRPr="004C7316" w:rsidRDefault="00A74BA7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4C7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  <w:p w:rsidR="006B497A" w:rsidRPr="004C7316" w:rsidRDefault="004C7316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731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753FB9" w:rsidRDefault="003B0771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EE7978" w:rsidRPr="00753FB9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EE7978" w:rsidRPr="004C7316" w:rsidRDefault="00EE7978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4C731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практической подготовки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EE7978" w:rsidRPr="00EE7978" w:rsidRDefault="00EE7978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E7978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753FB9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753FB9" w:rsidRDefault="00B21D73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753FB9" w:rsidRDefault="00386DC4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17</w:t>
            </w:r>
          </w:p>
        </w:tc>
      </w:tr>
      <w:tr w:rsidR="00B21D73" w:rsidRPr="00753FB9" w:rsidTr="00A44247">
        <w:trPr>
          <w:trHeight w:val="450"/>
        </w:trPr>
        <w:tc>
          <w:tcPr>
            <w:tcW w:w="7432" w:type="dxa"/>
            <w:shd w:val="clear" w:color="auto" w:fill="auto"/>
          </w:tcPr>
          <w:p w:rsidR="00B21D73" w:rsidRPr="00753FB9" w:rsidRDefault="008E3BD1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8E3BD1" w:rsidRPr="00753FB9" w:rsidRDefault="00386DC4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17</w:t>
            </w:r>
          </w:p>
        </w:tc>
      </w:tr>
      <w:tr w:rsidR="0030030D" w:rsidRPr="00753FB9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753FB9" w:rsidRDefault="00775B9D" w:rsidP="00775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75B9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Промежуточная аттестация в форме:</w:t>
            </w:r>
            <w:r w:rsidR="00E2056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дифференцированного </w:t>
            </w:r>
            <w:r w:rsidR="00BA560A" w:rsidRPr="00753FB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зачёт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а</w:t>
            </w:r>
          </w:p>
        </w:tc>
      </w:tr>
    </w:tbl>
    <w:p w:rsidR="00B21D73" w:rsidRPr="00753FB9" w:rsidRDefault="00B21D73" w:rsidP="00217B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753FB9" w:rsidSect="00E20564">
          <w:footerReference w:type="even" r:id="rId9"/>
          <w:footerReference w:type="default" r:id="rId10"/>
          <w:pgSz w:w="11906" w:h="16838"/>
          <w:pgMar w:top="993" w:right="707" w:bottom="1134" w:left="1701" w:header="708" w:footer="708" w:gutter="0"/>
          <w:cols w:space="720"/>
          <w:titlePg/>
        </w:sectPr>
      </w:pPr>
    </w:p>
    <w:p w:rsidR="00B315E1" w:rsidRPr="00753FB9" w:rsidRDefault="006B497A" w:rsidP="00217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753FB9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753FB9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B21D73" w:rsidRPr="00753FB9" w:rsidRDefault="00B21D73" w:rsidP="00217B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51D7" w:rsidRPr="00753FB9" w:rsidRDefault="000F51D7" w:rsidP="00217BE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2"/>
        <w:gridCol w:w="8363"/>
        <w:gridCol w:w="1701"/>
        <w:gridCol w:w="1418"/>
      </w:tblGrid>
      <w:tr w:rsidR="00243BE8" w:rsidRPr="00AB7FFA" w:rsidTr="00B315E1">
        <w:trPr>
          <w:trHeight w:val="650"/>
        </w:trPr>
        <w:tc>
          <w:tcPr>
            <w:tcW w:w="3652" w:type="dxa"/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Объем часов</w:t>
            </w:r>
          </w:p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мак./ср./теор./пр.</w:t>
            </w:r>
          </w:p>
        </w:tc>
        <w:tc>
          <w:tcPr>
            <w:tcW w:w="1418" w:type="dxa"/>
            <w:shd w:val="clear" w:color="auto" w:fill="auto"/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243BE8" w:rsidRPr="00AB7FFA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4</w:t>
            </w:r>
          </w:p>
        </w:tc>
      </w:tr>
      <w:tr w:rsidR="00243BE8" w:rsidRPr="00AB7FFA" w:rsidTr="00B315E1">
        <w:tc>
          <w:tcPr>
            <w:tcW w:w="3652" w:type="dxa"/>
            <w:vMerge w:val="restart"/>
          </w:tcPr>
          <w:p w:rsidR="00243BE8" w:rsidRPr="00AB7FFA" w:rsidRDefault="00A7412E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Тема</w:t>
            </w:r>
            <w:r w:rsidR="00243BE8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1. Введение</w:t>
            </w:r>
            <w:r w:rsidR="00FC4CDD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.</w:t>
            </w:r>
          </w:p>
          <w:p w:rsidR="00243BE8" w:rsidRPr="00AB7FFA" w:rsidRDefault="00FC4CDD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Общение. </w:t>
            </w:r>
            <w:r w:rsidR="009B4D3F"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Структура и средства общения</w:t>
            </w:r>
          </w:p>
          <w:p w:rsidR="00C2722F" w:rsidRPr="00AB7FFA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C2722F" w:rsidRPr="00AB7FFA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C2722F" w:rsidRPr="00AB7FFA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C2722F" w:rsidRPr="00AB7FFA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C2722F" w:rsidRPr="00AB7FFA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C2722F" w:rsidRPr="00AB7FFA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C2722F" w:rsidRPr="00AB7FFA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E56CA" w:rsidRPr="00AB7FFA" w:rsidRDefault="00C1186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 2. </w:t>
            </w:r>
            <w:r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.</w:t>
            </w:r>
          </w:p>
          <w:p w:rsidR="00C2722F" w:rsidRPr="00AB7FFA" w:rsidRDefault="00FE56CA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 3. </w:t>
            </w:r>
            <w:r w:rsidR="009C4DD7"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:rsidR="00C2722F" w:rsidRPr="00AB7FFA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C2722F" w:rsidRPr="00AB7FFA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243BE8" w:rsidRPr="00AB7FFA" w:rsidTr="00B315E1">
        <w:trPr>
          <w:trHeight w:val="874"/>
        </w:trPr>
        <w:tc>
          <w:tcPr>
            <w:tcW w:w="3652" w:type="dxa"/>
            <w:vMerge/>
          </w:tcPr>
          <w:p w:rsidR="00243BE8" w:rsidRPr="00AB7FFA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9C4DD7" w:rsidRPr="00AB7FFA" w:rsidRDefault="00FC4CDD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AB7FFA">
              <w:rPr>
                <w:color w:val="000000" w:themeColor="text1"/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AB7FFA">
              <w:rPr>
                <w:color w:val="000000" w:themeColor="text1"/>
                <w:sz w:val="26"/>
                <w:szCs w:val="26"/>
              </w:rPr>
              <w:t>. Средства общения. Виды общения</w:t>
            </w:r>
            <w:r w:rsidR="00E20564" w:rsidRPr="00AB7FFA">
              <w:rPr>
                <w:color w:val="000000" w:themeColor="text1"/>
                <w:sz w:val="26"/>
                <w:szCs w:val="26"/>
              </w:rPr>
              <w:t xml:space="preserve"> </w:t>
            </w:r>
            <w:r w:rsidR="009C4DD7" w:rsidRPr="00AB7FFA">
              <w:rPr>
                <w:color w:val="000000" w:themeColor="text1"/>
                <w:sz w:val="26"/>
                <w:szCs w:val="26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:rsidR="00243BE8" w:rsidRPr="00AB7FFA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43BE8" w:rsidRPr="00AB7FFA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0F593B" w:rsidRPr="00AB7FFA" w:rsidTr="00AB7FFA">
        <w:trPr>
          <w:trHeight w:val="610"/>
        </w:trPr>
        <w:tc>
          <w:tcPr>
            <w:tcW w:w="3652" w:type="dxa"/>
            <w:vMerge/>
          </w:tcPr>
          <w:p w:rsidR="000F593B" w:rsidRPr="00AB7FFA" w:rsidRDefault="000F593B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74E66" w:rsidRPr="00AB7FFA" w:rsidRDefault="00C74E66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1. </w:t>
            </w:r>
          </w:p>
          <w:p w:rsidR="000F593B" w:rsidRPr="00AB7FFA" w:rsidRDefault="00FC4CDD" w:rsidP="00217BE2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bCs/>
                <w:color w:val="000000" w:themeColor="text1"/>
                <w:sz w:val="26"/>
                <w:szCs w:val="26"/>
              </w:rPr>
              <w:t>Коммуникативная компетентность</w:t>
            </w:r>
            <w:r w:rsidR="009B4D3F" w:rsidRPr="00AB7FFA">
              <w:rPr>
                <w:bCs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0F593B" w:rsidRPr="00AB7FFA" w:rsidRDefault="00C74E6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F593B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  <w:tr w:rsidR="00FC4CDD" w:rsidRPr="00AB7FFA" w:rsidTr="00AB7FFA">
        <w:trPr>
          <w:trHeight w:val="704"/>
        </w:trPr>
        <w:tc>
          <w:tcPr>
            <w:tcW w:w="3652" w:type="dxa"/>
            <w:vMerge/>
          </w:tcPr>
          <w:p w:rsidR="00FC4CDD" w:rsidRPr="00AB7FFA" w:rsidRDefault="00FC4CDD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C4CDD" w:rsidRPr="00AB7FFA" w:rsidRDefault="00C74E66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bCs/>
                <w:color w:val="000000" w:themeColor="text1"/>
                <w:sz w:val="26"/>
                <w:szCs w:val="26"/>
              </w:rPr>
              <w:t>Невербальные средства общения.</w:t>
            </w:r>
            <w:r w:rsidR="00E20564" w:rsidRPr="00AB7FFA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A64AB1" w:rsidRPr="00AB7FFA">
              <w:rPr>
                <w:bCs/>
                <w:color w:val="000000" w:themeColor="text1"/>
                <w:sz w:val="26"/>
                <w:szCs w:val="26"/>
              </w:rPr>
              <w:t xml:space="preserve">Вербальное общение: функции, </w:t>
            </w:r>
            <w:r w:rsidR="009C4DD7" w:rsidRPr="00AB7FFA">
              <w:rPr>
                <w:bCs/>
                <w:color w:val="000000" w:themeColor="text1"/>
                <w:sz w:val="26"/>
                <w:szCs w:val="26"/>
              </w:rPr>
              <w:t>виды вербального общения.</w:t>
            </w:r>
            <w:r w:rsidR="00E20564" w:rsidRPr="00AB7FFA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AB7FFA">
              <w:rPr>
                <w:color w:val="000000" w:themeColor="text1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:rsidR="00FC4CDD" w:rsidRPr="00AB7FFA" w:rsidRDefault="00005A7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C4CDD" w:rsidRPr="00AB7FFA" w:rsidRDefault="00FC4CDD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243BE8" w:rsidRPr="00AB7FFA" w:rsidTr="00AB7FFA">
        <w:trPr>
          <w:trHeight w:val="687"/>
        </w:trPr>
        <w:tc>
          <w:tcPr>
            <w:tcW w:w="3652" w:type="dxa"/>
            <w:vMerge/>
          </w:tcPr>
          <w:p w:rsidR="00243BE8" w:rsidRPr="00AB7FFA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74E66" w:rsidRPr="00AB7FFA" w:rsidRDefault="00C74E66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2. </w:t>
            </w:r>
          </w:p>
          <w:p w:rsidR="00243BE8" w:rsidRPr="00AB7FFA" w:rsidRDefault="00C74E66" w:rsidP="00217BE2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AB7FFA">
              <w:rPr>
                <w:color w:val="000000" w:themeColor="text1"/>
                <w:sz w:val="26"/>
                <w:szCs w:val="26"/>
              </w:rPr>
              <w:t>Особенности и средства невербального общения</w:t>
            </w:r>
          </w:p>
        </w:tc>
        <w:tc>
          <w:tcPr>
            <w:tcW w:w="1701" w:type="dxa"/>
          </w:tcPr>
          <w:p w:rsidR="00243BE8" w:rsidRPr="00AB7FFA" w:rsidRDefault="00005A7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43BE8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  <w:tr w:rsidR="00243BE8" w:rsidRPr="00AB7FFA" w:rsidTr="00B315E1">
        <w:trPr>
          <w:trHeight w:val="418"/>
        </w:trPr>
        <w:tc>
          <w:tcPr>
            <w:tcW w:w="3652" w:type="dxa"/>
            <w:vMerge/>
          </w:tcPr>
          <w:p w:rsidR="00243BE8" w:rsidRPr="00AB7FFA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2F0E00" w:rsidRPr="00AB7FFA" w:rsidRDefault="00194D68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Самостоятельная работа</w:t>
            </w:r>
            <w:r w:rsidR="00E20564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CD5358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темы </w:t>
            </w:r>
            <w:r w:rsidR="00FE56CA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="00552C19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-4</w:t>
            </w:r>
          </w:p>
          <w:p w:rsidR="00A7412E" w:rsidRPr="00AB7FFA" w:rsidRDefault="002F0E00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</w:t>
            </w:r>
            <w:r w:rsidR="00F13F32" w:rsidRPr="00AB7FF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ематика внеауд</w:t>
            </w:r>
            <w:r w:rsidR="00005A78" w:rsidRPr="00AB7FF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иторной самостоятельной работы:</w:t>
            </w:r>
          </w:p>
          <w:p w:rsidR="00005A78" w:rsidRPr="00AB7FFA" w:rsidRDefault="00005A78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:rsidR="00005A78" w:rsidRPr="00AB7FFA" w:rsidRDefault="00005A78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Межличностное общение.</w:t>
            </w:r>
          </w:p>
          <w:p w:rsidR="002E73C7" w:rsidRPr="00AB7FFA" w:rsidRDefault="00005A78" w:rsidP="00AB7F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Деятельность – психология общения.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43BE8" w:rsidRPr="00AB7FFA" w:rsidRDefault="005463F6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243BE8" w:rsidRPr="00AB7FFA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1186F" w:rsidRPr="00AB7FFA" w:rsidRDefault="00C1186F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b/>
                <w:color w:val="000000" w:themeColor="text1"/>
                <w:sz w:val="26"/>
                <w:szCs w:val="26"/>
              </w:rPr>
              <w:t>Практическое занятие 3</w:t>
            </w:r>
            <w:r w:rsidR="00217BE2" w:rsidRPr="00AB7FFA">
              <w:rPr>
                <w:b/>
                <w:color w:val="000000" w:themeColor="text1"/>
                <w:sz w:val="26"/>
                <w:szCs w:val="26"/>
              </w:rPr>
              <w:t>/ПП</w:t>
            </w:r>
          </w:p>
          <w:p w:rsidR="00243BE8" w:rsidRPr="00AB7FFA" w:rsidRDefault="00C1186F" w:rsidP="00217BE2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color w:val="000000" w:themeColor="text1"/>
                <w:sz w:val="26"/>
                <w:szCs w:val="26"/>
              </w:rPr>
              <w:t>Речевые средства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A7412E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243BE8" w:rsidRPr="00AB7FFA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9B4D3F" w:rsidP="00AB7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4: Стили общения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266276" w:rsidP="00217BE2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 w:themeColor="text1"/>
                <w:sz w:val="26"/>
                <w:szCs w:val="26"/>
              </w:rPr>
            </w:pPr>
            <w:r w:rsidRPr="00AB7FFA">
              <w:rPr>
                <w:color w:val="000000" w:themeColor="text1"/>
                <w:sz w:val="26"/>
                <w:szCs w:val="26"/>
              </w:rPr>
              <w:t>Стили общения. Техники эффективного знакомства.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B7FFA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243BE8" w:rsidRPr="00AB7FFA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314394" w:rsidRPr="00AB7FFA" w:rsidRDefault="00314394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AB7FFA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4. </w:t>
            </w:r>
          </w:p>
          <w:p w:rsidR="00BF022F" w:rsidRPr="00AB7FFA" w:rsidRDefault="00266276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Ситуационные задачи: техники эффективного знакомства.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7149EE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B7FFA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B47D15" w:rsidRPr="00AB7FFA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47D15" w:rsidRPr="00AB7FFA" w:rsidRDefault="00C1186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5544B" w:rsidRPr="00AB7FFA" w:rsidRDefault="00B5544B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color w:val="000000" w:themeColor="text1"/>
                <w:sz w:val="26"/>
                <w:szCs w:val="26"/>
              </w:rPr>
              <w:t>Механизмы межличностного восприятия.</w:t>
            </w:r>
          </w:p>
          <w:p w:rsidR="00B315E1" w:rsidRPr="00AB7FFA" w:rsidRDefault="00B47D15" w:rsidP="00217BE2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AB7FFA">
              <w:rPr>
                <w:color w:val="000000" w:themeColor="text1"/>
                <w:sz w:val="26"/>
                <w:szCs w:val="26"/>
              </w:rPr>
              <w:t>Общение как восприятие людьми друг друга</w:t>
            </w:r>
            <w:r w:rsidR="009C4DD7" w:rsidRPr="00AB7FFA">
              <w:rPr>
                <w:color w:val="000000" w:themeColor="text1"/>
                <w:sz w:val="26"/>
                <w:szCs w:val="26"/>
              </w:rPr>
              <w:t>. Факторы восприятия и оценивания людей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7D15" w:rsidRPr="00AB7FFA" w:rsidRDefault="00005A7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7D15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005A78" w:rsidRPr="00AB7FFA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005A78" w:rsidRPr="00AB7FFA" w:rsidRDefault="00005A7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F146E" w:rsidRPr="00AB7FFA" w:rsidRDefault="00005A78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Самостоятельная работа</w:t>
            </w:r>
            <w:r w:rsidR="00CD5358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темы</w:t>
            </w:r>
            <w:r w:rsidR="00E20564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FE56CA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5</w:t>
            </w:r>
            <w:r w:rsidR="00552C19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-8</w:t>
            </w:r>
          </w:p>
          <w:p w:rsidR="00BF022F" w:rsidRPr="00AB7FFA" w:rsidRDefault="002F0E00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Т</w:t>
            </w:r>
            <w:r w:rsidR="00005A78" w:rsidRPr="00AB7FF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ематика внеаудиторной самостоятельной работы:</w:t>
            </w:r>
          </w:p>
          <w:p w:rsidR="00005A78" w:rsidRPr="00AB7FFA" w:rsidRDefault="00005A78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:rsidR="005528E3" w:rsidRPr="00AB7FFA" w:rsidRDefault="00005A78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Невербальные средства общения</w:t>
            </w:r>
          </w:p>
          <w:p w:rsidR="00005A78" w:rsidRPr="00AB7FFA" w:rsidRDefault="00005A78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Речевые средства общения. Позиции в общении. Деловая беседа</w:t>
            </w:r>
            <w:r w:rsidR="003565E4"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Подготовить текстовое выступление на дикцию. Аналитическую справку на речевые особенности знаменитых людей. </w:t>
            </w:r>
          </w:p>
          <w:p w:rsidR="002E73C7" w:rsidRPr="00AB7FFA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:rsidR="002E73C7" w:rsidRPr="00AB7FFA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:rsidR="002E73C7" w:rsidRPr="00AB7FFA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Почему по речи судят об общей культуре человека?</w:t>
            </w:r>
          </w:p>
          <w:p w:rsidR="006A23A0" w:rsidRPr="00AB7FFA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:rsidR="002E73C7" w:rsidRPr="00AB7FFA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:rsidR="002E73C7" w:rsidRPr="00AB7FFA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:rsidR="002E73C7" w:rsidRPr="00AB7FFA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Подготовьте краткие сообщения по книге А. Пиз «Язык телодвижений. Как читать мысли других по их жестам».</w:t>
            </w:r>
          </w:p>
          <w:p w:rsidR="002E73C7" w:rsidRPr="00AB7FFA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:rsidR="002E73C7" w:rsidRPr="00AB7FFA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Почему человеку необходимо слышать и слушать?</w:t>
            </w:r>
          </w:p>
          <w:p w:rsidR="002E73C7" w:rsidRPr="00AB7FFA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:rsidR="002E73C7" w:rsidRPr="00AB7FFA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5A78" w:rsidRPr="00AB7FFA" w:rsidRDefault="005463F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5A78" w:rsidRPr="00AB7FFA" w:rsidRDefault="00005A7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43BE8" w:rsidRPr="00AB7FFA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C1186F" w:rsidP="00217B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6</w:t>
            </w:r>
            <w:r w:rsidR="00266276"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: </w:t>
            </w:r>
            <w:r w:rsidR="00B47D15"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9C4DD7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9. </w:t>
            </w:r>
            <w:r w:rsidR="00F046B3" w:rsidRPr="00AB7FF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AB7FF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.</w:t>
            </w:r>
            <w:r w:rsidR="00AB7FF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AB7FF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B7FFA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243BE8" w:rsidRPr="00AB7FFA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74E66" w:rsidRPr="00AB7FFA" w:rsidRDefault="00DA44F2" w:rsidP="00217BE2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AB7FFA">
              <w:rPr>
                <w:b/>
                <w:color w:val="000000" w:themeColor="text1"/>
                <w:sz w:val="26"/>
                <w:szCs w:val="26"/>
              </w:rPr>
              <w:t>10</w:t>
            </w:r>
            <w:r w:rsidR="00243BE8" w:rsidRPr="00AB7FFA">
              <w:rPr>
                <w:b/>
                <w:color w:val="000000" w:themeColor="text1"/>
                <w:sz w:val="26"/>
                <w:szCs w:val="26"/>
              </w:rPr>
              <w:t>.</w:t>
            </w:r>
            <w:r w:rsidR="00C74E66" w:rsidRPr="00AB7FFA">
              <w:rPr>
                <w:b/>
                <w:color w:val="000000" w:themeColor="text1"/>
                <w:sz w:val="26"/>
                <w:szCs w:val="26"/>
              </w:rPr>
              <w:t>Практичес</w:t>
            </w:r>
            <w:r w:rsidR="00314394" w:rsidRPr="00AB7FFA">
              <w:rPr>
                <w:b/>
                <w:color w:val="000000" w:themeColor="text1"/>
                <w:sz w:val="26"/>
                <w:szCs w:val="26"/>
              </w:rPr>
              <w:t>кое занятие 5</w:t>
            </w:r>
            <w:r w:rsidR="00EE7978" w:rsidRPr="00AB7FFA">
              <w:rPr>
                <w:b/>
                <w:color w:val="000000" w:themeColor="text1"/>
                <w:sz w:val="26"/>
                <w:szCs w:val="26"/>
              </w:rPr>
              <w:t>.</w:t>
            </w:r>
          </w:p>
          <w:p w:rsidR="00BF022F" w:rsidRPr="00AB7FFA" w:rsidRDefault="00266276" w:rsidP="00217BE2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AB7FFA">
              <w:rPr>
                <w:color w:val="000000" w:themeColor="text1"/>
                <w:sz w:val="26"/>
                <w:szCs w:val="26"/>
              </w:rPr>
              <w:t>Сп</w:t>
            </w:r>
            <w:r w:rsidR="00BF022F" w:rsidRPr="00AB7FFA">
              <w:rPr>
                <w:color w:val="000000" w:themeColor="text1"/>
                <w:sz w:val="26"/>
                <w:szCs w:val="26"/>
              </w:rPr>
              <w:t>особы манипулирования людьми и</w:t>
            </w:r>
            <w:r w:rsidRPr="00AB7FFA">
              <w:rPr>
                <w:color w:val="000000" w:themeColor="text1"/>
                <w:sz w:val="26"/>
                <w:szCs w:val="26"/>
              </w:rPr>
              <w:t xml:space="preserve"> противостояния им</w:t>
            </w:r>
          </w:p>
          <w:p w:rsidR="006A23A0" w:rsidRPr="00AB7FFA" w:rsidRDefault="00C74E66" w:rsidP="00217BE2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AB7FFA">
              <w:rPr>
                <w:color w:val="000000" w:themeColor="text1"/>
                <w:sz w:val="26"/>
                <w:szCs w:val="26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52717C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553836" w:rsidRPr="00AB7FFA" w:rsidTr="00AB7FFA">
        <w:trPr>
          <w:trHeight w:val="3678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53836" w:rsidRPr="00AB7FFA" w:rsidRDefault="00553836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D5358" w:rsidRPr="00AB7FFA" w:rsidRDefault="00553836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Самостоятельная работа</w:t>
            </w:r>
            <w:r w:rsidR="00552C19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темы 9-12</w:t>
            </w:r>
          </w:p>
          <w:p w:rsidR="00553836" w:rsidRPr="00AB7FFA" w:rsidRDefault="007D178E" w:rsidP="00217B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</w:t>
            </w:r>
            <w:r w:rsidR="00553836" w:rsidRPr="00AB7FF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ематика внеаудиторной самосто</w:t>
            </w:r>
            <w:r w:rsidR="005C73AD" w:rsidRPr="00AB7FF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ятельной работы:</w:t>
            </w:r>
          </w:p>
          <w:p w:rsidR="005C73AD" w:rsidRPr="00AB7FFA" w:rsidRDefault="005C73AD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Стили общения.</w:t>
            </w:r>
          </w:p>
          <w:p w:rsidR="005C73AD" w:rsidRPr="00AB7FFA" w:rsidRDefault="005C73AD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Манипулирование</w:t>
            </w:r>
          </w:p>
          <w:p w:rsidR="000046B0" w:rsidRPr="00AB7FFA" w:rsidRDefault="00B32592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Сформулируйте причины возникновения манипуляций в межличностном общении.</w:t>
            </w:r>
          </w:p>
          <w:p w:rsidR="000046B0" w:rsidRPr="00AB7FFA" w:rsidRDefault="000046B0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Почему деловую беседу нельзя проводить спонтанно? Ответ обоснуйте.</w:t>
            </w:r>
          </w:p>
          <w:p w:rsidR="000046B0" w:rsidRPr="00AB7FFA" w:rsidRDefault="000046B0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Раскройте сущность каждой формы вопросов ( закрытые, открытые, риторические, радикальные и др.), задаваемые в ходе беседы?</w:t>
            </w:r>
          </w:p>
          <w:p w:rsidR="000046B0" w:rsidRPr="00AB7FFA" w:rsidRDefault="000046B0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Определите значение аргументов для принятия решения.</w:t>
            </w:r>
          </w:p>
          <w:p w:rsidR="000046B0" w:rsidRPr="00AB7FFA" w:rsidRDefault="000046B0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Аргументируйте, почему начальный этап беседы определяет ее успешность.</w:t>
            </w:r>
          </w:p>
          <w:p w:rsidR="005F0857" w:rsidRPr="00AB7FFA" w:rsidRDefault="005F0857" w:rsidP="00217BE2">
            <w:pPr>
              <w:spacing w:after="0" w:line="240" w:lineRule="auto"/>
              <w:ind w:hanging="152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3836" w:rsidRPr="00AB7FFA" w:rsidRDefault="005463F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836" w:rsidRPr="00AB7FFA" w:rsidRDefault="0055383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1186F" w:rsidRPr="00AB7FFA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C1186F" w:rsidRPr="00AB7FFA" w:rsidRDefault="00C1186F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1186F" w:rsidRPr="00AB7FFA" w:rsidRDefault="00DA44F2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11</w:t>
            </w:r>
            <w:r w:rsidR="00C1186F"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.</w:t>
            </w:r>
            <w:r w:rsidR="00C1186F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9C4DD7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:rsidR="00D50981" w:rsidRPr="00AB7FFA" w:rsidRDefault="00D50981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186F" w:rsidRPr="00AB7FFA" w:rsidRDefault="00C1186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186F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243BE8" w:rsidRPr="00AB7FFA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CE0866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046B3" w:rsidRPr="00AB7FFA" w:rsidRDefault="00DA44F2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12</w:t>
            </w:r>
            <w:r w:rsidR="00243BE8"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  <w:r w:rsidR="00CE0866"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Способы снижения эмоциональной напряженности.</w:t>
            </w:r>
          </w:p>
          <w:p w:rsidR="00243BE8" w:rsidRPr="00AB7FFA" w:rsidRDefault="00243BE8" w:rsidP="00217B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B7FFA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243BE8" w:rsidRPr="00AB7FFA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2717C" w:rsidRPr="00AB7FFA" w:rsidRDefault="00DA44F2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13</w:t>
            </w:r>
            <w:r w:rsidR="00243BE8"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  <w:r w:rsidR="0052717C"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Практическое занятие 6.</w:t>
            </w:r>
          </w:p>
          <w:p w:rsidR="00243BE8" w:rsidRPr="00AB7FFA" w:rsidRDefault="0052717C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243BE8" w:rsidRPr="00AB7FFA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0866" w:rsidRPr="00AB7FFA" w:rsidRDefault="00F13F32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Самостоятельная работа</w:t>
            </w:r>
            <w:r w:rsidR="00CD5358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темы </w:t>
            </w:r>
            <w:r w:rsidR="00552C19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13-14</w:t>
            </w:r>
          </w:p>
          <w:p w:rsidR="005C73AD" w:rsidRPr="00AB7FFA" w:rsidRDefault="007D178E" w:rsidP="00217B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</w:t>
            </w:r>
            <w:r w:rsidR="00F13F32" w:rsidRPr="00AB7FF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ематика внеау</w:t>
            </w:r>
            <w:r w:rsidR="005C73AD" w:rsidRPr="00AB7FF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диторной самостоятельной работы:</w:t>
            </w:r>
          </w:p>
          <w:p w:rsidR="00AF7D7C" w:rsidRPr="00AB7FFA" w:rsidRDefault="005C73AD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Механизмы межличностного восприятия</w:t>
            </w:r>
          </w:p>
          <w:p w:rsidR="00B32592" w:rsidRPr="00AB7FFA" w:rsidRDefault="00B32592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Дайте характеристику диалогическому общению.</w:t>
            </w:r>
          </w:p>
          <w:p w:rsidR="00B32592" w:rsidRPr="00AB7FFA" w:rsidRDefault="005C73AD" w:rsidP="00217BE2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AB7FFA">
              <w:rPr>
                <w:color w:val="000000" w:themeColor="text1"/>
                <w:sz w:val="26"/>
                <w:szCs w:val="26"/>
              </w:rPr>
              <w:t>Психологические защиты. Барьеры в общении</w:t>
            </w:r>
          </w:p>
          <w:p w:rsidR="00B32592" w:rsidRPr="00AB7FFA" w:rsidRDefault="00B32592" w:rsidP="00217BE2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AB7FFA">
              <w:rPr>
                <w:color w:val="000000" w:themeColor="text1"/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:rsidR="008240FA" w:rsidRPr="00AB7FFA" w:rsidRDefault="008240FA" w:rsidP="00217BE2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AB7FFA">
              <w:rPr>
                <w:color w:val="000000" w:themeColor="text1"/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:rsidR="008240FA" w:rsidRPr="00AB7FFA" w:rsidRDefault="008240FA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:rsidR="005F0857" w:rsidRPr="00AB7FFA" w:rsidRDefault="008240FA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0F4B7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B7FFA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7149EE" w:rsidRPr="00AB7FFA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:rsidR="001D2720" w:rsidRPr="00AB7FFA" w:rsidRDefault="00E504C8" w:rsidP="00217B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Тема 9: </w:t>
            </w:r>
          </w:p>
          <w:p w:rsidR="007149EE" w:rsidRPr="00AB7FFA" w:rsidRDefault="00E504C8" w:rsidP="00217B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7149EE" w:rsidRPr="00AB7FFA" w:rsidRDefault="00DA44F2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14</w:t>
            </w:r>
            <w:r w:rsidR="00E504C8"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  <w:r w:rsidR="00E504C8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Виды </w:t>
            </w:r>
            <w:r w:rsidR="00E504C8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слушания.</w:t>
            </w:r>
            <w:r w:rsid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C01A06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Активное</w:t>
            </w:r>
            <w:r w:rsidR="00D50981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, п</w:t>
            </w:r>
            <w:r w:rsidR="00C01A06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49EE" w:rsidRPr="00AB7FFA" w:rsidRDefault="00CE0866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149EE" w:rsidRPr="00AB7FFA" w:rsidRDefault="005F0857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87085C" w:rsidRPr="00AB7FFA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B7FFA" w:rsidRDefault="0087085C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2717C" w:rsidRPr="00AB7FFA" w:rsidRDefault="00386DC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15</w:t>
            </w:r>
            <w:r w:rsidR="00E504C8"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.</w:t>
            </w:r>
            <w:r w:rsidR="0052717C"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Практическое занятие 7</w:t>
            </w:r>
            <w:r w:rsidR="00217BE2"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/ПП</w:t>
            </w:r>
          </w:p>
          <w:p w:rsidR="00B315E1" w:rsidRPr="00AB7FFA" w:rsidRDefault="0052717C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Портфолио. Резюме.</w:t>
            </w:r>
            <w:r w:rsid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1D2720"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Презентация</w:t>
            </w:r>
            <w:r w:rsidR="00EF6ABA"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самопрезентация (не более 5 минут).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B7FFA" w:rsidRDefault="001D2720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85C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87085C" w:rsidRPr="00AB7FFA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B7FFA" w:rsidRDefault="00E504C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E504C8" w:rsidRPr="00AB7FFA" w:rsidRDefault="00386DC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16</w:t>
            </w:r>
            <w:r w:rsidR="00E504C8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.</w:t>
            </w:r>
            <w:r w:rsidR="00D50981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Конфликт.</w:t>
            </w:r>
            <w:r w:rsidR="00E504C8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Типы конфликтов.</w:t>
            </w:r>
          </w:p>
          <w:p w:rsidR="006A23A0" w:rsidRPr="00AB7FFA" w:rsidRDefault="001D2720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Причины возникновения конфликтов.</w:t>
            </w:r>
          </w:p>
          <w:p w:rsidR="006A23A0" w:rsidRPr="00AB7FFA" w:rsidRDefault="001D2720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B7FFA" w:rsidRDefault="001D2720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85C" w:rsidRPr="00AB7FFA" w:rsidRDefault="005F0857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C06BD9" w:rsidRPr="00AB7FFA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C06BD9" w:rsidRPr="00AB7FFA" w:rsidRDefault="00C06BD9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2717C" w:rsidRPr="00AB7FFA" w:rsidRDefault="00386DC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17</w:t>
            </w:r>
            <w:r w:rsidR="006B38B5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.</w:t>
            </w:r>
            <w:r w:rsidR="0052717C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Практическое занятие 8.</w:t>
            </w:r>
          </w:p>
          <w:p w:rsidR="00C06BD9" w:rsidRPr="00AB7FFA" w:rsidRDefault="00B32592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15E1" w:rsidRPr="00AB7FFA" w:rsidRDefault="00D50981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6BD9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243BE8" w:rsidRPr="00AB7FFA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13F32" w:rsidRPr="00AB7FFA" w:rsidRDefault="00243BE8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Самостоятельная работа</w:t>
            </w:r>
            <w:r w:rsidR="00CD5358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темы </w:t>
            </w:r>
            <w:r w:rsidR="00552C19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15-16</w:t>
            </w:r>
          </w:p>
          <w:p w:rsidR="00C2516D" w:rsidRPr="00AB7FFA" w:rsidRDefault="007D178E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</w:t>
            </w:r>
            <w:r w:rsidR="00F13F32" w:rsidRPr="00AB7FF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ематика внеаудиторной самостоятельной работы, </w:t>
            </w:r>
          </w:p>
          <w:p w:rsidR="00F56892" w:rsidRPr="00AB7FFA" w:rsidRDefault="00F56892" w:rsidP="00217BE2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AB7FFA">
              <w:rPr>
                <w:color w:val="000000" w:themeColor="text1"/>
                <w:sz w:val="26"/>
                <w:szCs w:val="26"/>
              </w:rPr>
              <w:t>Определите специальности, в которых императивный тип общения используется эффективно.</w:t>
            </w:r>
          </w:p>
          <w:p w:rsidR="00F56892" w:rsidRPr="00AB7FFA" w:rsidRDefault="00F56892" w:rsidP="00217BE2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AB7FFA">
              <w:rPr>
                <w:color w:val="000000" w:themeColor="text1"/>
                <w:sz w:val="26"/>
                <w:szCs w:val="26"/>
              </w:rPr>
              <w:t>Подготовьте доклады и выступления по теме: «Общение – основа человеческого бытия».</w:t>
            </w:r>
          </w:p>
          <w:p w:rsidR="00F56892" w:rsidRPr="00AB7FFA" w:rsidRDefault="00F56892" w:rsidP="00217BE2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AB7FFA">
              <w:rPr>
                <w:color w:val="000000" w:themeColor="text1"/>
                <w:sz w:val="26"/>
                <w:szCs w:val="26"/>
              </w:rPr>
              <w:t>Охарактеризуйте свою профессиональную деятельность.</w:t>
            </w:r>
          </w:p>
          <w:p w:rsidR="000046B0" w:rsidRPr="00AB7FFA" w:rsidRDefault="00B32592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Сформулируйте принципы делового этикета и докажите их значение в профессиональной сфере.</w:t>
            </w:r>
          </w:p>
          <w:p w:rsidR="006A23A0" w:rsidRPr="00AB7FFA" w:rsidRDefault="000046B0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B7FFA" w:rsidRDefault="000F4B7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B7FFA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C3B6A" w:rsidRPr="00AB7FFA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AB7FFA" w:rsidRDefault="00AC3B6A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Тема 12: </w:t>
            </w:r>
          </w:p>
          <w:p w:rsidR="001D2720" w:rsidRPr="00AB7FFA" w:rsidRDefault="001D2720" w:rsidP="00217B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8240FA" w:rsidRPr="00AB7FFA" w:rsidRDefault="00386DC4" w:rsidP="00217B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18</w:t>
            </w:r>
            <w:r w:rsidR="00AC3B6A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. </w:t>
            </w:r>
            <w:r w:rsidR="00604A4B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</w:p>
          <w:p w:rsidR="00AF7D7C" w:rsidRPr="00AB7FFA" w:rsidRDefault="008240FA" w:rsidP="00217B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AB7FFA" w:rsidRDefault="004F7881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AC3B6A" w:rsidRPr="00AB7FFA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AB7FFA" w:rsidRDefault="00AC3B6A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AB7FFA" w:rsidRDefault="00386DC4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19</w:t>
            </w:r>
            <w:r w:rsidR="00AC3B6A"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.</w:t>
            </w:r>
            <w:r w:rsidR="00604A4B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AB7FFA" w:rsidRDefault="004F7881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AC3B6A" w:rsidRPr="00AB7FFA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AB7FFA" w:rsidRDefault="00AC3B6A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2717C" w:rsidRPr="00AB7FFA" w:rsidRDefault="00386DC4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20-21</w:t>
            </w:r>
            <w:r w:rsidR="006B38B5"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.</w:t>
            </w:r>
            <w:r w:rsidR="0052717C"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Практическое занятие 9.</w:t>
            </w:r>
          </w:p>
          <w:p w:rsidR="00AC3B6A" w:rsidRPr="00AB7FFA" w:rsidRDefault="0052717C" w:rsidP="00217B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AB7FFA" w:rsidRDefault="005463F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6B38B5" w:rsidRPr="00AB7FFA" w:rsidRDefault="006B38B5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AC3B6A" w:rsidRPr="00AB7FFA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AB7FFA" w:rsidRDefault="00AC3B6A" w:rsidP="00217B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AF7D7C"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одействия </w:t>
            </w:r>
            <w:r w:rsidR="00AF7D7C"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lastRenderedPageBreak/>
              <w:t>людей в малой группе.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F7881" w:rsidRPr="00AB7FFA" w:rsidRDefault="00386DC4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lastRenderedPageBreak/>
              <w:t>22</w:t>
            </w:r>
            <w:r w:rsidR="00AC3B6A"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.</w:t>
            </w:r>
            <w:r w:rsidR="00AC3B6A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  <w:p w:rsidR="00AC3B6A" w:rsidRPr="00AB7FFA" w:rsidRDefault="004F7881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AB7FFA" w:rsidRDefault="004F7881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AC3B6A" w:rsidRPr="00AB7FFA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AB7FFA" w:rsidRDefault="00AC3B6A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463F6" w:rsidRPr="00AB7FFA" w:rsidRDefault="00386DC4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23</w:t>
            </w:r>
            <w:r w:rsidR="00AC3B6A"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.</w:t>
            </w:r>
            <w:r w:rsidR="005463F6"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Практическое занятие 10.</w:t>
            </w:r>
          </w:p>
          <w:p w:rsidR="0053103B" w:rsidRPr="00AB7FFA" w:rsidRDefault="004F7881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</w:t>
            </w:r>
            <w:r w:rsidR="00E20564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D50981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:rsidR="00D50981" w:rsidRPr="00AB7FFA" w:rsidRDefault="00D50981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AB7FFA" w:rsidRDefault="004F7881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AC3B6A" w:rsidRPr="00AB7FFA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AB7FFA" w:rsidRDefault="00AC3B6A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14: Лидерство</w:t>
            </w:r>
          </w:p>
          <w:p w:rsidR="00AC3B6A" w:rsidRPr="00AB7FFA" w:rsidRDefault="00AC3B6A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50981" w:rsidRPr="00AB7FFA" w:rsidRDefault="00386DC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24</w:t>
            </w:r>
            <w:r w:rsidR="00AC3B6A"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.</w:t>
            </w:r>
            <w:r w:rsidR="00005A78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="00E20564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C01A06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AB7FFA" w:rsidRDefault="00E4026D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E4026D" w:rsidRPr="00AB7FFA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AB7FFA" w:rsidRDefault="00E4026D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AB7FFA" w:rsidRDefault="00C01A06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2</w:t>
            </w:r>
            <w:r w:rsidR="00386DC4"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5</w:t>
            </w:r>
            <w:r w:rsidR="00E4026D"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.</w:t>
            </w:r>
            <w:r w:rsidR="00E4026D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="00E20564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AB7FFA" w:rsidRDefault="00604A4B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026D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E4026D" w:rsidRPr="00AB7FFA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AB7FFA" w:rsidRDefault="00E4026D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463F6" w:rsidRPr="00AB7FFA" w:rsidRDefault="00C01A06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="00386DC4"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6</w:t>
            </w:r>
            <w:r w:rsidR="006B38B5"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  <w:r w:rsidR="005463F6"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Практическое занятие 11</w:t>
            </w:r>
            <w:r w:rsidR="00217BE2"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/ПП</w:t>
            </w:r>
          </w:p>
          <w:p w:rsidR="00E4026D" w:rsidRPr="00AB7FFA" w:rsidRDefault="00D50981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Навыки публичного выступления</w:t>
            </w:r>
            <w:r w:rsidR="00B32592"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AB7FFA" w:rsidRDefault="00E4026D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026D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E4026D" w:rsidRPr="00AB7FFA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AB7FFA" w:rsidRDefault="00E4026D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AB7FFA" w:rsidRDefault="00386DC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27</w:t>
            </w:r>
            <w:r w:rsidR="00E4026D"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  <w:r w:rsidR="00604A4B"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AB7FFA" w:rsidRDefault="00314394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026D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E4026D" w:rsidRPr="00AB7FFA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AB7FFA" w:rsidRDefault="00E4026D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463F6" w:rsidRPr="00AB7FFA" w:rsidRDefault="00386DC4" w:rsidP="00217BE2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28-29</w:t>
            </w:r>
            <w:r w:rsidR="00C9392F"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  <w:r w:rsidR="005463F6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Практическое занятие 12</w:t>
            </w:r>
            <w:r w:rsidR="00217BE2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/ПП</w:t>
            </w:r>
          </w:p>
          <w:p w:rsidR="00E4026D" w:rsidRPr="00AB7FFA" w:rsidRDefault="005463F6" w:rsidP="00217BE2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Разработка профессиограммы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AB7FFA" w:rsidRDefault="00314394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026D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EB06FD" w:rsidRPr="00AB7FFA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AB7FFA" w:rsidRDefault="00EB06FD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AB7FFA" w:rsidRDefault="00386DC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30</w:t>
            </w:r>
            <w:r w:rsidR="00EB06FD"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.</w:t>
            </w:r>
            <w:r w:rsidR="00437586" w:rsidRPr="00AB7FF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AB7FFA" w:rsidRDefault="00314394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06FD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EB06FD" w:rsidRPr="00AB7FFA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AB7FFA" w:rsidRDefault="00EB06FD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463F6" w:rsidRPr="00AB7FFA" w:rsidRDefault="00386DC4" w:rsidP="00217BE2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31</w:t>
            </w:r>
            <w:r w:rsidR="00EB06FD" w:rsidRPr="00AB7FFA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.</w:t>
            </w:r>
            <w:r w:rsidR="005463F6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Практическое занятие 13.</w:t>
            </w:r>
          </w:p>
          <w:p w:rsidR="005463F6" w:rsidRPr="00AB7FFA" w:rsidRDefault="005463F6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Интернет-технологии.</w:t>
            </w:r>
          </w:p>
          <w:p w:rsidR="006A23A0" w:rsidRPr="00AB7FFA" w:rsidRDefault="008240F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AB7FFA" w:rsidRDefault="00314394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06FD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314394" w:rsidRPr="00AB7FFA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314394" w:rsidRPr="00AB7FFA" w:rsidRDefault="00314394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463F6" w:rsidRPr="00AB7FFA" w:rsidRDefault="00386DC4" w:rsidP="00217BE2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32</w:t>
            </w:r>
            <w:r w:rsidR="00314394"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  <w:r w:rsidR="005463F6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Практическое занятие 14.</w:t>
            </w:r>
          </w:p>
          <w:p w:rsidR="00314394" w:rsidRPr="00AB7FFA" w:rsidRDefault="00C01A06" w:rsidP="00217BE2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Особенности общения с инвалидами и лиц с ОВЗ</w:t>
            </w:r>
          </w:p>
          <w:p w:rsidR="00C01A06" w:rsidRPr="00AB7FFA" w:rsidRDefault="0031439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Методы взаимодействия с лицами различных нозологий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4394" w:rsidRPr="00AB7FFA" w:rsidRDefault="00314394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394" w:rsidRPr="00AB7FFA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243BE8" w:rsidRPr="00AB7FFA" w:rsidTr="00B315E1">
        <w:tc>
          <w:tcPr>
            <w:tcW w:w="3652" w:type="dxa"/>
          </w:tcPr>
          <w:p w:rsidR="00243BE8" w:rsidRPr="00AB7FFA" w:rsidRDefault="00243BE8" w:rsidP="00217B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</w:tcPr>
          <w:p w:rsidR="00243BE8" w:rsidRPr="00AB7FFA" w:rsidRDefault="00386DC4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33-34</w:t>
            </w:r>
            <w:r w:rsidR="00243BE8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. Практическое занятие</w:t>
            </w:r>
            <w:r w:rsidR="005463F6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15</w:t>
            </w:r>
            <w:r w:rsidR="00243BE8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.</w:t>
            </w:r>
          </w:p>
          <w:p w:rsidR="006A23A0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701" w:type="dxa"/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  <w:tr w:rsidR="00243BE8" w:rsidRPr="00AB7FFA" w:rsidTr="00B315E1">
        <w:tc>
          <w:tcPr>
            <w:tcW w:w="3652" w:type="dxa"/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</w:tcPr>
          <w:p w:rsidR="008240FA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Самостоятельная работа</w:t>
            </w:r>
            <w:r w:rsidR="00552C19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темы 17-18</w:t>
            </w:r>
          </w:p>
          <w:p w:rsidR="008240FA" w:rsidRPr="00AB7FFA" w:rsidRDefault="008240F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:rsidR="008240FA" w:rsidRPr="00AB7FFA" w:rsidRDefault="008240F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Обоснуйте «золотое правило» нравственности.</w:t>
            </w:r>
          </w:p>
          <w:p w:rsidR="00212107" w:rsidRPr="00AB7FFA" w:rsidRDefault="008240FA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Сформулируйте принципы делового этикета и докажите их значение в профессиональной сфере.</w:t>
            </w:r>
          </w:p>
          <w:p w:rsidR="00243BE8" w:rsidRPr="00AB7FFA" w:rsidRDefault="00AF7D7C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- </w:t>
            </w:r>
            <w:r w:rsidR="00243BE8" w:rsidRPr="00AB7FF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Подготовка к дифзачету </w:t>
            </w:r>
          </w:p>
          <w:p w:rsidR="006A23A0" w:rsidRPr="00AB7FFA" w:rsidRDefault="006A23A0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8240FA" w:rsidRPr="00AB7FFA" w:rsidRDefault="00386DC4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lastRenderedPageBreak/>
              <w:t>1</w:t>
            </w:r>
          </w:p>
          <w:p w:rsidR="008240FA" w:rsidRPr="00AB7FFA" w:rsidRDefault="008240F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8240FA" w:rsidRPr="00AB7FFA" w:rsidRDefault="008240F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8240FA" w:rsidRPr="00AB7FFA" w:rsidRDefault="008240F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243BE8" w:rsidRPr="00AB7FFA" w:rsidTr="00B315E1">
        <w:tc>
          <w:tcPr>
            <w:tcW w:w="3652" w:type="dxa"/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8363" w:type="dxa"/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:rsidR="000F4B76" w:rsidRPr="00AB7FFA" w:rsidRDefault="00F41C4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51</w:t>
            </w:r>
            <w:r w:rsidR="000F4B76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- макс.</w:t>
            </w:r>
          </w:p>
          <w:p w:rsidR="000F4B76" w:rsidRPr="00AB7FFA" w:rsidRDefault="00C01A06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/</w:t>
            </w:r>
            <w:r w:rsidR="00F41C4A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17</w:t>
            </w:r>
            <w:r w:rsidR="000F4B76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-СР</w:t>
            </w: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/</w:t>
            </w:r>
          </w:p>
          <w:p w:rsidR="000F4B76" w:rsidRPr="00AB7FFA" w:rsidRDefault="00F41C4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34</w:t>
            </w:r>
            <w:r w:rsidR="005463F6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16</w:t>
            </w:r>
            <w:r w:rsidR="005463F6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ТО</w:t>
            </w:r>
            <w:r w:rsidR="00FE56CA"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/</w:t>
            </w:r>
          </w:p>
          <w:p w:rsidR="00243BE8" w:rsidRPr="00AB7FFA" w:rsidRDefault="005463F6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7F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18-ПР</w:t>
            </w:r>
          </w:p>
        </w:tc>
        <w:tc>
          <w:tcPr>
            <w:tcW w:w="1418" w:type="dxa"/>
            <w:shd w:val="clear" w:color="auto" w:fill="auto"/>
          </w:tcPr>
          <w:p w:rsidR="00243BE8" w:rsidRPr="00AB7FFA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</w:tbl>
    <w:p w:rsidR="009F682F" w:rsidRPr="00753FB9" w:rsidRDefault="009F682F" w:rsidP="00217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6A23A0" w:rsidRPr="00753FB9" w:rsidRDefault="006A23A0" w:rsidP="00217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6A23A0" w:rsidRPr="00753FB9" w:rsidRDefault="006A23A0" w:rsidP="00217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753FB9" w:rsidRDefault="009F682F" w:rsidP="00217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753FB9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753FB9" w:rsidRDefault="009F682F" w:rsidP="00217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753FB9" w:rsidRDefault="009F682F" w:rsidP="00217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753FB9" w:rsidRDefault="009F682F" w:rsidP="00217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753FB9" w:rsidRDefault="009F682F" w:rsidP="00217BE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217BE2" w:rsidRDefault="00217BE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B21D73" w:rsidRPr="00753FB9" w:rsidRDefault="00B21D73" w:rsidP="00217BE2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753FB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1294D" w:rsidRPr="00753FB9" w:rsidRDefault="00586868" w:rsidP="00217B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0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3.</w:t>
      </w:r>
      <w:r w:rsidR="0061294D" w:rsidRPr="00753FB9">
        <w:rPr>
          <w:b/>
          <w:caps/>
          <w:sz w:val="26"/>
          <w:szCs w:val="26"/>
        </w:rPr>
        <w:t>условия реализации УЧЕБНОЙ дисциплины</w:t>
      </w:r>
    </w:p>
    <w:p w:rsidR="003F4198" w:rsidRPr="00753FB9" w:rsidRDefault="003F4198" w:rsidP="00217BE2">
      <w:pPr>
        <w:pStyle w:val="af6"/>
        <w:rPr>
          <w:sz w:val="26"/>
          <w:szCs w:val="26"/>
        </w:rPr>
      </w:pPr>
    </w:p>
    <w:p w:rsidR="009F682F" w:rsidRPr="00753FB9" w:rsidRDefault="002F542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53FB9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753FB9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753FB9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775B9D" w:rsidRDefault="00775B9D" w:rsidP="00775B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</w:t>
      </w:r>
      <w:r w:rsidR="00B24E9C">
        <w:rPr>
          <w:rFonts w:ascii="Times New Roman" w:eastAsia="Calibri" w:hAnsi="Times New Roman" w:cs="Times New Roman"/>
          <w:bCs/>
          <w:sz w:val="26"/>
          <w:szCs w:val="26"/>
        </w:rPr>
        <w:t>учебный кабинет.</w:t>
      </w:r>
      <w:bookmarkStart w:id="2" w:name="_GoBack"/>
      <w:bookmarkEnd w:id="2"/>
    </w:p>
    <w:p w:rsidR="0061294D" w:rsidRPr="00753FB9" w:rsidRDefault="0061294D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753FB9" w:rsidRDefault="0061294D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753FB9" w:rsidRDefault="0061294D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753FB9" w:rsidRDefault="0061294D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753FB9" w:rsidRDefault="0061294D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753FB9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753FB9" w:rsidRDefault="008F4966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753FB9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753FB9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753FB9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753FB9" w:rsidRDefault="00D45D2E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753FB9" w:rsidRDefault="00846BDF" w:rsidP="00217BE2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753FB9" w:rsidRDefault="00846BDF" w:rsidP="00217B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753FB9" w:rsidRDefault="00846BDF" w:rsidP="00217B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Default="005F0857" w:rsidP="00217B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511589" w:rsidRPr="00753FB9" w:rsidRDefault="00511589" w:rsidP="00217B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1589" w:rsidRDefault="002F5423" w:rsidP="00217B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753FB9">
        <w:rPr>
          <w:b/>
          <w:sz w:val="26"/>
          <w:szCs w:val="26"/>
        </w:rPr>
        <w:t>3</w:t>
      </w:r>
      <w:r w:rsidR="0061294D" w:rsidRPr="00753FB9">
        <w:rPr>
          <w:b/>
          <w:sz w:val="26"/>
          <w:szCs w:val="26"/>
        </w:rPr>
        <w:t>.2. Информационное обеспечение обучения</w:t>
      </w:r>
    </w:p>
    <w:p w:rsidR="00511589" w:rsidRPr="00511589" w:rsidRDefault="00511589" w:rsidP="00217BE2">
      <w:pPr>
        <w:spacing w:after="0" w:line="240" w:lineRule="auto"/>
        <w:rPr>
          <w:lang w:eastAsia="ru-RU"/>
        </w:rPr>
      </w:pPr>
    </w:p>
    <w:p w:rsidR="00511589" w:rsidRPr="005C5AB6" w:rsidRDefault="00511589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bookmarkStart w:id="3" w:name="_Hlk95054436"/>
      <w:bookmarkStart w:id="4" w:name="_Hlk95053879"/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:rsidR="00511589" w:rsidRPr="005C5AB6" w:rsidRDefault="00511589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:rsidR="00511589" w:rsidRPr="005C5AB6" w:rsidRDefault="00511589" w:rsidP="00217B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Основные источники:</w:t>
      </w:r>
    </w:p>
    <w:p w:rsidR="00511589" w:rsidRPr="005C5AB6" w:rsidRDefault="00511589" w:rsidP="00AB7FF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5C5AB6">
        <w:rPr>
          <w:color w:val="000000" w:themeColor="text1"/>
          <w:sz w:val="26"/>
          <w:szCs w:val="26"/>
        </w:rPr>
        <w:t>Бороздина, Г.</w:t>
      </w:r>
      <w:r w:rsidR="00E20564">
        <w:rPr>
          <w:color w:val="000000" w:themeColor="text1"/>
          <w:sz w:val="26"/>
          <w:szCs w:val="26"/>
        </w:rPr>
        <w:t xml:space="preserve"> В. Психология делового общения</w:t>
      </w:r>
      <w:r w:rsidRPr="005C5AB6">
        <w:rPr>
          <w:color w:val="000000" w:themeColor="text1"/>
          <w:sz w:val="26"/>
          <w:szCs w:val="26"/>
        </w:rPr>
        <w:t>: учебник / Г.В. Бороздина. — 3-е</w:t>
      </w:r>
      <w:r w:rsidR="00E20564">
        <w:rPr>
          <w:color w:val="000000" w:themeColor="text1"/>
          <w:sz w:val="26"/>
          <w:szCs w:val="26"/>
        </w:rPr>
        <w:t xml:space="preserve"> изд., перераб. и доп. — Москва</w:t>
      </w:r>
      <w:r w:rsidRPr="005C5AB6">
        <w:rPr>
          <w:color w:val="000000" w:themeColor="text1"/>
          <w:sz w:val="26"/>
          <w:szCs w:val="26"/>
        </w:rPr>
        <w:t xml:space="preserve">: ИНФРА-М, 2020. — 320 с. — (Среднее профессиональное образование). - ISBN 978-5-16-015397-1. - Текст: электронный. - URL: </w:t>
      </w:r>
      <w:hyperlink r:id="rId11" w:history="1">
        <w:r w:rsidRPr="005C5AB6">
          <w:rPr>
            <w:rStyle w:val="afa"/>
            <w:sz w:val="26"/>
            <w:szCs w:val="26"/>
          </w:rPr>
          <w:t>https://znanium.com/catalog/product/1116661</w:t>
        </w:r>
      </w:hyperlink>
      <w:r w:rsidRPr="005C5AB6">
        <w:rPr>
          <w:color w:val="000000" w:themeColor="text1"/>
          <w:sz w:val="26"/>
          <w:szCs w:val="26"/>
        </w:rPr>
        <w:t>. – Режим доступа: по подписке.</w:t>
      </w:r>
    </w:p>
    <w:p w:rsidR="00511589" w:rsidRPr="005C5AB6" w:rsidRDefault="00511589" w:rsidP="00AB7FF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5C5AB6">
        <w:rPr>
          <w:color w:val="000000" w:themeColor="text1"/>
          <w:sz w:val="26"/>
          <w:szCs w:val="26"/>
        </w:rPr>
        <w:t>Гойх</w:t>
      </w:r>
      <w:r w:rsidR="00E20564">
        <w:rPr>
          <w:color w:val="000000" w:themeColor="text1"/>
          <w:sz w:val="26"/>
          <w:szCs w:val="26"/>
        </w:rPr>
        <w:t>ман, О. Я. Речевая коммуникация</w:t>
      </w:r>
      <w:r w:rsidRPr="005C5AB6">
        <w:rPr>
          <w:color w:val="000000" w:themeColor="text1"/>
          <w:sz w:val="26"/>
          <w:szCs w:val="26"/>
        </w:rPr>
        <w:t>: учебник / O.Я. Гойхман, Т.М. Надеина. - 3-е</w:t>
      </w:r>
      <w:r w:rsidR="00E20564">
        <w:rPr>
          <w:color w:val="000000" w:themeColor="text1"/>
          <w:sz w:val="26"/>
          <w:szCs w:val="26"/>
        </w:rPr>
        <w:t xml:space="preserve"> изд., перераб. и доп. — Москва</w:t>
      </w:r>
      <w:r w:rsidRPr="005C5AB6">
        <w:rPr>
          <w:color w:val="000000" w:themeColor="text1"/>
          <w:sz w:val="26"/>
          <w:szCs w:val="26"/>
        </w:rPr>
        <w:t>: Инфра-М, 202</w:t>
      </w:r>
      <w:r w:rsidR="00E20564">
        <w:rPr>
          <w:color w:val="000000" w:themeColor="text1"/>
          <w:sz w:val="26"/>
          <w:szCs w:val="26"/>
        </w:rPr>
        <w:t xml:space="preserve">0. — 286 с. — </w:t>
      </w:r>
      <w:r w:rsidRPr="005C5AB6">
        <w:rPr>
          <w:color w:val="000000" w:themeColor="text1"/>
          <w:sz w:val="26"/>
          <w:szCs w:val="26"/>
        </w:rPr>
        <w:t xml:space="preserve">(Высшее образование: Бакалавриат). — DOI 10.12737/19927. - </w:t>
      </w:r>
      <w:r w:rsidR="00E20564">
        <w:rPr>
          <w:color w:val="000000" w:themeColor="text1"/>
          <w:sz w:val="26"/>
          <w:szCs w:val="26"/>
        </w:rPr>
        <w:t>ISBN 978-5-16-012074-4. - Текст</w:t>
      </w:r>
      <w:r w:rsidRPr="005C5AB6">
        <w:rPr>
          <w:color w:val="000000" w:themeColor="text1"/>
          <w:sz w:val="26"/>
          <w:szCs w:val="26"/>
        </w:rPr>
        <w:t xml:space="preserve">: электронный. - URL: </w:t>
      </w:r>
      <w:hyperlink r:id="rId12" w:history="1">
        <w:r w:rsidRPr="005C5AB6">
          <w:rPr>
            <w:rStyle w:val="afa"/>
            <w:sz w:val="26"/>
            <w:szCs w:val="26"/>
          </w:rPr>
          <w:t>https://znanium.com/catalog/product/1854584</w:t>
        </w:r>
      </w:hyperlink>
      <w:r w:rsidRPr="005C5AB6">
        <w:rPr>
          <w:color w:val="000000" w:themeColor="text1"/>
          <w:sz w:val="26"/>
          <w:szCs w:val="26"/>
        </w:rPr>
        <w:t>. – Режим доступа: по подписке.</w:t>
      </w:r>
    </w:p>
    <w:p w:rsidR="00511589" w:rsidRPr="005C5AB6" w:rsidRDefault="00511589" w:rsidP="00AB7FFA">
      <w:pPr>
        <w:pStyle w:val="af6"/>
        <w:numPr>
          <w:ilvl w:val="0"/>
          <w:numId w:val="4"/>
        </w:numPr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</w:t>
      </w:r>
      <w:r w:rsidR="00E20564">
        <w:rPr>
          <w:bCs/>
          <w:sz w:val="26"/>
          <w:szCs w:val="26"/>
        </w:rPr>
        <w:t>ISBN 978-5-93916-811-3. - Текст</w:t>
      </w:r>
      <w:r w:rsidRPr="005C5AB6">
        <w:rPr>
          <w:bCs/>
          <w:sz w:val="26"/>
          <w:szCs w:val="26"/>
        </w:rPr>
        <w:t xml:space="preserve">: электронный. - URL: </w:t>
      </w:r>
      <w:hyperlink r:id="rId13" w:history="1">
        <w:r w:rsidRPr="005C5AB6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5C5AB6">
        <w:rPr>
          <w:bCs/>
          <w:sz w:val="26"/>
          <w:szCs w:val="26"/>
        </w:rPr>
        <w:t>. – Режим доступа: по подписке</w:t>
      </w:r>
    </w:p>
    <w:p w:rsidR="00511589" w:rsidRPr="005C5AB6" w:rsidRDefault="00511589" w:rsidP="00217BE2">
      <w:pPr>
        <w:spacing w:after="0" w:line="240" w:lineRule="auto"/>
        <w:ind w:left="142" w:hanging="284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C5AB6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511589" w:rsidRPr="005C5AB6" w:rsidRDefault="00511589" w:rsidP="00AB7FFA">
      <w:pPr>
        <w:pStyle w:val="af6"/>
        <w:numPr>
          <w:ilvl w:val="0"/>
          <w:numId w:val="9"/>
        </w:numPr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>Гарькуша, О. Н. Профессиональное общение: Учебное п</w:t>
      </w:r>
      <w:r w:rsidR="00E20564">
        <w:rPr>
          <w:bCs/>
          <w:sz w:val="26"/>
          <w:szCs w:val="26"/>
        </w:rPr>
        <w:t>особие / Гарькуша О.Н. - Москва</w:t>
      </w:r>
      <w:r w:rsidRPr="005C5AB6">
        <w:rPr>
          <w:bCs/>
          <w:sz w:val="26"/>
          <w:szCs w:val="26"/>
        </w:rPr>
        <w:t>:</w:t>
      </w:r>
      <w:r w:rsidR="00E20564">
        <w:rPr>
          <w:bCs/>
          <w:sz w:val="26"/>
          <w:szCs w:val="26"/>
        </w:rPr>
        <w:t xml:space="preserve"> </w:t>
      </w:r>
      <w:r w:rsidRPr="005C5AB6">
        <w:rPr>
          <w:bCs/>
          <w:sz w:val="26"/>
          <w:szCs w:val="26"/>
        </w:rPr>
        <w:t>ИЦ РИОР, НИЦ ИНФРА-М, 2019. - 111 с. - (СПО)  — www.dx.doi.org/10.12737/1210.</w:t>
      </w:r>
      <w:r w:rsidR="00E20564">
        <w:rPr>
          <w:bCs/>
          <w:sz w:val="26"/>
          <w:szCs w:val="26"/>
        </w:rPr>
        <w:t>ISBN 978-5-369-01311-3. - Текст</w:t>
      </w:r>
      <w:r w:rsidRPr="005C5AB6">
        <w:rPr>
          <w:bCs/>
          <w:sz w:val="26"/>
          <w:szCs w:val="26"/>
        </w:rPr>
        <w:t xml:space="preserve">: электронный. - URL: </w:t>
      </w:r>
      <w:hyperlink r:id="rId14" w:history="1">
        <w:r w:rsidRPr="005C5AB6">
          <w:rPr>
            <w:rStyle w:val="afa"/>
            <w:bCs/>
            <w:sz w:val="26"/>
            <w:szCs w:val="26"/>
          </w:rPr>
          <w:t>https://znanium.com/catalog/product/970136</w:t>
        </w:r>
      </w:hyperlink>
      <w:r w:rsidR="00E20564">
        <w:rPr>
          <w:bCs/>
          <w:sz w:val="26"/>
          <w:szCs w:val="26"/>
        </w:rPr>
        <w:t xml:space="preserve"> </w:t>
      </w:r>
      <w:r w:rsidRPr="005C5AB6">
        <w:rPr>
          <w:bCs/>
          <w:sz w:val="26"/>
          <w:szCs w:val="26"/>
        </w:rPr>
        <w:t>. – Режим доступа: по подписке.</w:t>
      </w:r>
    </w:p>
    <w:p w:rsidR="00511589" w:rsidRPr="005C5AB6" w:rsidRDefault="00511589" w:rsidP="00AB7FFA">
      <w:pPr>
        <w:pStyle w:val="af6"/>
        <w:numPr>
          <w:ilvl w:val="0"/>
          <w:numId w:val="9"/>
        </w:numPr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>Ефимова, Н. С. Психология о</w:t>
      </w:r>
      <w:r w:rsidR="00E20564">
        <w:rPr>
          <w:bCs/>
          <w:sz w:val="26"/>
          <w:szCs w:val="26"/>
        </w:rPr>
        <w:t>бщения. Практикум по психологии</w:t>
      </w:r>
      <w:r w:rsidRPr="005C5AB6">
        <w:rPr>
          <w:bCs/>
          <w:sz w:val="26"/>
          <w:szCs w:val="26"/>
        </w:rPr>
        <w:t>: учебное пособие /</w:t>
      </w:r>
      <w:r w:rsidR="00E20564">
        <w:rPr>
          <w:bCs/>
          <w:sz w:val="26"/>
          <w:szCs w:val="26"/>
        </w:rPr>
        <w:t xml:space="preserve"> Н.С. Ефимова. — Москва: ФОРУМ</w:t>
      </w:r>
      <w:r w:rsidRPr="005C5AB6">
        <w:rPr>
          <w:bCs/>
          <w:sz w:val="26"/>
          <w:szCs w:val="26"/>
        </w:rPr>
        <w:t>: ИНФРА-М, 202</w:t>
      </w:r>
      <w:r w:rsidR="00E20564">
        <w:rPr>
          <w:bCs/>
          <w:sz w:val="26"/>
          <w:szCs w:val="26"/>
        </w:rPr>
        <w:t>0</w:t>
      </w:r>
      <w:r w:rsidRPr="005C5AB6">
        <w:rPr>
          <w:bCs/>
          <w:sz w:val="26"/>
          <w:szCs w:val="26"/>
        </w:rPr>
        <w:t xml:space="preserve">. — 192 с. — (Среднее профессиональное образование). - </w:t>
      </w:r>
      <w:r w:rsidR="00E20564">
        <w:rPr>
          <w:bCs/>
          <w:sz w:val="26"/>
          <w:szCs w:val="26"/>
        </w:rPr>
        <w:t>ISBN 978-5-8199-0693-4. - Текст</w:t>
      </w:r>
      <w:r w:rsidRPr="005C5AB6">
        <w:rPr>
          <w:bCs/>
          <w:sz w:val="26"/>
          <w:szCs w:val="26"/>
        </w:rPr>
        <w:t xml:space="preserve">: электронный. - URL: </w:t>
      </w:r>
      <w:hyperlink r:id="rId15" w:history="1">
        <w:r w:rsidRPr="005C5AB6">
          <w:rPr>
            <w:rStyle w:val="afa"/>
            <w:bCs/>
            <w:sz w:val="26"/>
            <w:szCs w:val="26"/>
          </w:rPr>
          <w:t>https://znanium.com/catalog/product/1824952</w:t>
        </w:r>
      </w:hyperlink>
      <w:r w:rsidR="00E20564">
        <w:rPr>
          <w:bCs/>
          <w:sz w:val="26"/>
          <w:szCs w:val="26"/>
        </w:rPr>
        <w:t xml:space="preserve"> </w:t>
      </w:r>
      <w:r w:rsidRPr="005C5AB6">
        <w:rPr>
          <w:bCs/>
          <w:sz w:val="26"/>
          <w:szCs w:val="26"/>
        </w:rPr>
        <w:t>. – Режим доступа: по подписке.</w:t>
      </w:r>
    </w:p>
    <w:p w:rsidR="00511589" w:rsidRPr="005C5AB6" w:rsidRDefault="00511589" w:rsidP="00AB7FFA">
      <w:pPr>
        <w:pStyle w:val="af6"/>
        <w:numPr>
          <w:ilvl w:val="0"/>
          <w:numId w:val="9"/>
        </w:numPr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>Михальская, А. К.  Профессиональная речь: культурная, публичная, деловая : учебн</w:t>
      </w:r>
      <w:r w:rsidR="00E20564">
        <w:rPr>
          <w:bCs/>
          <w:sz w:val="26"/>
          <w:szCs w:val="26"/>
        </w:rPr>
        <w:t>ик / А. К. Михальская. — Москва</w:t>
      </w:r>
      <w:r w:rsidRPr="005C5AB6">
        <w:rPr>
          <w:bCs/>
          <w:sz w:val="26"/>
          <w:szCs w:val="26"/>
        </w:rPr>
        <w:t xml:space="preserve">: ИНФРА-М, 2020. — 359 с. — (Среднее </w:t>
      </w:r>
      <w:r w:rsidRPr="005C5AB6">
        <w:rPr>
          <w:bCs/>
          <w:sz w:val="26"/>
          <w:szCs w:val="26"/>
        </w:rPr>
        <w:lastRenderedPageBreak/>
        <w:t xml:space="preserve">профессиональное образование). - ISBN 978-5-16-014642-3. - Текст : электронный. - URL: </w:t>
      </w:r>
      <w:hyperlink r:id="rId16" w:history="1">
        <w:r w:rsidRPr="005C5AB6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5C5AB6">
        <w:rPr>
          <w:bCs/>
          <w:sz w:val="26"/>
          <w:szCs w:val="26"/>
        </w:rPr>
        <w:t>. – Режим доступа: по подписке.</w:t>
      </w:r>
    </w:p>
    <w:p w:rsidR="00511589" w:rsidRPr="005C5AB6" w:rsidRDefault="00511589" w:rsidP="00AB7FFA">
      <w:pPr>
        <w:pStyle w:val="af6"/>
        <w:numPr>
          <w:ilvl w:val="0"/>
          <w:numId w:val="9"/>
        </w:numPr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>Салливан, Д. Проще говоря: как писать деловые письма, проводить презентации, общаться с коллегами и клиент</w:t>
      </w:r>
      <w:r w:rsidR="00E20564">
        <w:rPr>
          <w:bCs/>
          <w:sz w:val="26"/>
          <w:szCs w:val="26"/>
        </w:rPr>
        <w:t>ами / Джей Салливан; пер. с англ. - Москва</w:t>
      </w:r>
      <w:r w:rsidRPr="005C5AB6">
        <w:rPr>
          <w:bCs/>
          <w:sz w:val="26"/>
          <w:szCs w:val="26"/>
        </w:rPr>
        <w:t xml:space="preserve">: Альпина Паблишер, 2019. - 264 с. - </w:t>
      </w:r>
      <w:r w:rsidR="00E20564">
        <w:rPr>
          <w:bCs/>
          <w:sz w:val="26"/>
          <w:szCs w:val="26"/>
        </w:rPr>
        <w:t>ISBN 978-5-96142-064-7. - Текст</w:t>
      </w:r>
      <w:r w:rsidRPr="005C5AB6">
        <w:rPr>
          <w:bCs/>
          <w:sz w:val="26"/>
          <w:szCs w:val="26"/>
        </w:rPr>
        <w:t xml:space="preserve">: электронный. - URL: </w:t>
      </w:r>
      <w:hyperlink r:id="rId17" w:history="1">
        <w:r w:rsidRPr="005C5AB6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5C5AB6">
        <w:rPr>
          <w:bCs/>
          <w:sz w:val="26"/>
          <w:szCs w:val="26"/>
        </w:rPr>
        <w:t>. – Режим доступа: по подписке.</w:t>
      </w:r>
    </w:p>
    <w:p w:rsidR="00511589" w:rsidRPr="005C5AB6" w:rsidRDefault="00511589" w:rsidP="00AB7FFA">
      <w:pPr>
        <w:pStyle w:val="af6"/>
        <w:numPr>
          <w:ilvl w:val="0"/>
          <w:numId w:val="9"/>
        </w:numPr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8" w:history="1">
        <w:r w:rsidRPr="005C5AB6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="00E20564">
        <w:rPr>
          <w:bCs/>
          <w:sz w:val="26"/>
          <w:szCs w:val="26"/>
        </w:rPr>
        <w:t xml:space="preserve"> </w:t>
      </w:r>
      <w:r w:rsidRPr="005C5AB6">
        <w:rPr>
          <w:bCs/>
          <w:sz w:val="26"/>
          <w:szCs w:val="26"/>
        </w:rPr>
        <w:t>. – Режим доступа: по подписке.</w:t>
      </w:r>
    </w:p>
    <w:p w:rsidR="00511589" w:rsidRPr="005C5AB6" w:rsidRDefault="00511589" w:rsidP="00AB7FFA">
      <w:pPr>
        <w:pStyle w:val="af6"/>
        <w:numPr>
          <w:ilvl w:val="0"/>
          <w:numId w:val="9"/>
        </w:numPr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9" w:history="1">
        <w:r w:rsidRPr="005C5AB6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5C5AB6">
        <w:rPr>
          <w:bCs/>
          <w:sz w:val="26"/>
          <w:szCs w:val="26"/>
        </w:rPr>
        <w:t>. – Режим доступа: по подписке.</w:t>
      </w:r>
    </w:p>
    <w:p w:rsidR="00511589" w:rsidRPr="005C5AB6" w:rsidRDefault="00511589" w:rsidP="00AB7FFA">
      <w:pPr>
        <w:pStyle w:val="af6"/>
        <w:numPr>
          <w:ilvl w:val="0"/>
          <w:numId w:val="9"/>
        </w:numPr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Кроль, Л. М. Эмоциональный интеллект </w:t>
      </w:r>
      <w:r w:rsidR="00E20564">
        <w:rPr>
          <w:bCs/>
          <w:sz w:val="26"/>
          <w:szCs w:val="26"/>
        </w:rPr>
        <w:t>лидера / Леонид Кроль. - Москва</w:t>
      </w:r>
      <w:r w:rsidRPr="005C5AB6">
        <w:rPr>
          <w:bCs/>
          <w:sz w:val="26"/>
          <w:szCs w:val="26"/>
        </w:rPr>
        <w:t xml:space="preserve">: Альпина Паблишер, 2019. - 220 с. - </w:t>
      </w:r>
      <w:r w:rsidR="00E20564">
        <w:rPr>
          <w:bCs/>
          <w:sz w:val="26"/>
          <w:szCs w:val="26"/>
        </w:rPr>
        <w:t>ISBN 978-5-96142-836-0. - Текст</w:t>
      </w:r>
      <w:r w:rsidRPr="005C5AB6">
        <w:rPr>
          <w:bCs/>
          <w:sz w:val="26"/>
          <w:szCs w:val="26"/>
        </w:rPr>
        <w:t xml:space="preserve">: электронный. - URL: </w:t>
      </w:r>
      <w:hyperlink r:id="rId20" w:history="1">
        <w:r w:rsidRPr="005C5AB6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5C5AB6">
        <w:rPr>
          <w:bCs/>
          <w:sz w:val="26"/>
          <w:szCs w:val="26"/>
        </w:rPr>
        <w:t>. – Режим доступа: по подписке.</w:t>
      </w:r>
    </w:p>
    <w:p w:rsidR="00511589" w:rsidRPr="005C5AB6" w:rsidRDefault="00511589" w:rsidP="00AB7FFA">
      <w:pPr>
        <w:pStyle w:val="af6"/>
        <w:numPr>
          <w:ilvl w:val="0"/>
          <w:numId w:val="9"/>
        </w:numPr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>Новаков, А. А. Счастье! Успех! Эффект</w:t>
      </w:r>
      <w:r w:rsidR="00E20564">
        <w:rPr>
          <w:bCs/>
          <w:sz w:val="26"/>
          <w:szCs w:val="26"/>
        </w:rPr>
        <w:t>ивность! Афоризмы, мысли, фразы</w:t>
      </w:r>
      <w:r w:rsidRPr="005C5AB6">
        <w:rPr>
          <w:bCs/>
          <w:sz w:val="26"/>
          <w:szCs w:val="26"/>
        </w:rPr>
        <w:t>: художественная литера</w:t>
      </w:r>
      <w:r w:rsidR="00E20564">
        <w:rPr>
          <w:bCs/>
          <w:sz w:val="26"/>
          <w:szCs w:val="26"/>
        </w:rPr>
        <w:t>тура / А. А. Новаков. - Вологда</w:t>
      </w:r>
      <w:r w:rsidRPr="005C5AB6">
        <w:rPr>
          <w:bCs/>
          <w:sz w:val="26"/>
          <w:szCs w:val="26"/>
        </w:rPr>
        <w:t xml:space="preserve">: Родники, Инфра-Инженерия, 2021. - 340 с. - </w:t>
      </w:r>
      <w:r w:rsidR="00E20564">
        <w:rPr>
          <w:bCs/>
          <w:sz w:val="26"/>
          <w:szCs w:val="26"/>
        </w:rPr>
        <w:t>ISBN 978-5-6044163-4-1. - Текст</w:t>
      </w:r>
      <w:r w:rsidRPr="005C5AB6">
        <w:rPr>
          <w:bCs/>
          <w:sz w:val="26"/>
          <w:szCs w:val="26"/>
        </w:rPr>
        <w:t xml:space="preserve">: электронный. - URL: </w:t>
      </w:r>
      <w:hyperlink r:id="rId21" w:history="1">
        <w:r w:rsidRPr="005C5AB6">
          <w:rPr>
            <w:rStyle w:val="afa"/>
            <w:bCs/>
            <w:sz w:val="26"/>
            <w:szCs w:val="26"/>
          </w:rPr>
          <w:t>https://znanium.com/catalog/product/1836556</w:t>
        </w:r>
      </w:hyperlink>
      <w:r w:rsidRPr="005C5AB6">
        <w:rPr>
          <w:bCs/>
          <w:sz w:val="26"/>
          <w:szCs w:val="26"/>
        </w:rPr>
        <w:t>. – Режим доступа: по подписке.</w:t>
      </w:r>
    </w:p>
    <w:p w:rsidR="00511589" w:rsidRPr="005C5AB6" w:rsidRDefault="00511589" w:rsidP="00AB7FFA">
      <w:pPr>
        <w:pStyle w:val="af6"/>
        <w:numPr>
          <w:ilvl w:val="0"/>
          <w:numId w:val="9"/>
        </w:numPr>
        <w:ind w:left="0" w:firstLine="0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</w:t>
      </w:r>
      <w:r w:rsidR="00E20564">
        <w:rPr>
          <w:bCs/>
          <w:sz w:val="26"/>
          <w:szCs w:val="26"/>
        </w:rPr>
        <w:t>Малхотра, М. Базерман. - Москва</w:t>
      </w:r>
      <w:r w:rsidRPr="005C5AB6">
        <w:rPr>
          <w:bCs/>
          <w:sz w:val="26"/>
          <w:szCs w:val="26"/>
        </w:rPr>
        <w:t xml:space="preserve">: Интеллектуальная Литература, 2020. - 264 с. - </w:t>
      </w:r>
      <w:r w:rsidR="00E20564">
        <w:rPr>
          <w:bCs/>
          <w:sz w:val="26"/>
          <w:szCs w:val="26"/>
        </w:rPr>
        <w:t>ISBN 978-5-907274-15-0. - Текст</w:t>
      </w:r>
      <w:r w:rsidRPr="005C5AB6">
        <w:rPr>
          <w:bCs/>
          <w:sz w:val="26"/>
          <w:szCs w:val="26"/>
        </w:rPr>
        <w:t xml:space="preserve">: электронный. - URL: </w:t>
      </w:r>
      <w:hyperlink r:id="rId22" w:history="1">
        <w:r w:rsidRPr="005C5AB6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5C5AB6">
        <w:rPr>
          <w:bCs/>
          <w:sz w:val="26"/>
          <w:szCs w:val="26"/>
        </w:rPr>
        <w:t>. – Режим доступа: по подписке.</w:t>
      </w:r>
    </w:p>
    <w:p w:rsidR="00511589" w:rsidRPr="005C5AB6" w:rsidRDefault="00511589" w:rsidP="00AB7FFA">
      <w:pPr>
        <w:pStyle w:val="af6"/>
        <w:numPr>
          <w:ilvl w:val="0"/>
          <w:numId w:val="9"/>
        </w:numPr>
        <w:ind w:left="0" w:firstLine="0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>Козыр</w:t>
      </w:r>
      <w:r w:rsidR="00E20564">
        <w:rPr>
          <w:bCs/>
          <w:sz w:val="26"/>
          <w:szCs w:val="26"/>
        </w:rPr>
        <w:t>ев, Г. И. Основы конфликтологии</w:t>
      </w:r>
      <w:r w:rsidRPr="005C5AB6">
        <w:rPr>
          <w:bCs/>
          <w:sz w:val="26"/>
          <w:szCs w:val="26"/>
        </w:rPr>
        <w:t>: учебник / Г. И. Козырев. — 2-е изд., перераб. и доп. — Москв</w:t>
      </w:r>
      <w:r w:rsidR="00E20564">
        <w:rPr>
          <w:bCs/>
          <w:sz w:val="26"/>
          <w:szCs w:val="26"/>
        </w:rPr>
        <w:t>а: ФОРУМ</w:t>
      </w:r>
      <w:r w:rsidRPr="005C5AB6">
        <w:rPr>
          <w:bCs/>
          <w:sz w:val="26"/>
          <w:szCs w:val="26"/>
        </w:rPr>
        <w:t xml:space="preserve">: ИНФРА-М, 2020. — 240 с. — (Профессиональное образование). - </w:t>
      </w:r>
      <w:r w:rsidR="00E20564">
        <w:rPr>
          <w:bCs/>
          <w:sz w:val="26"/>
          <w:szCs w:val="26"/>
        </w:rPr>
        <w:t>ISBN 978-5-8199-0430-5. - Текст</w:t>
      </w:r>
      <w:r w:rsidRPr="005C5AB6">
        <w:rPr>
          <w:bCs/>
          <w:sz w:val="26"/>
          <w:szCs w:val="26"/>
        </w:rPr>
        <w:t xml:space="preserve">: электронный. - URL: </w:t>
      </w:r>
      <w:hyperlink r:id="rId23" w:history="1">
        <w:r w:rsidRPr="005C5AB6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5C5AB6">
        <w:rPr>
          <w:bCs/>
          <w:sz w:val="26"/>
          <w:szCs w:val="26"/>
        </w:rPr>
        <w:t>. – Режим доступа: по подписке.</w:t>
      </w:r>
    </w:p>
    <w:p w:rsidR="00511589" w:rsidRPr="005C5AB6" w:rsidRDefault="00511589" w:rsidP="00AB7FFA">
      <w:pPr>
        <w:pStyle w:val="af6"/>
        <w:numPr>
          <w:ilvl w:val="0"/>
          <w:numId w:val="9"/>
        </w:numPr>
        <w:ind w:left="0" w:firstLine="0"/>
        <w:jc w:val="both"/>
        <w:rPr>
          <w:bCs/>
          <w:sz w:val="26"/>
          <w:szCs w:val="26"/>
        </w:rPr>
      </w:pPr>
      <w:r w:rsidRPr="005C5AB6">
        <w:rPr>
          <w:color w:val="000000"/>
          <w:sz w:val="26"/>
          <w:szCs w:val="26"/>
        </w:rPr>
        <w:t>Дейл Карнеги Как завоевывать друзей и оказывать влияние на людей.-</w:t>
      </w:r>
      <w:r w:rsidR="00E20564">
        <w:rPr>
          <w:color w:val="000000"/>
          <w:sz w:val="26"/>
          <w:szCs w:val="26"/>
        </w:rPr>
        <w:t xml:space="preserve"> </w:t>
      </w:r>
      <w:r w:rsidRPr="005C5AB6">
        <w:rPr>
          <w:color w:val="000000"/>
          <w:sz w:val="26"/>
          <w:szCs w:val="26"/>
        </w:rPr>
        <w:t>ООО «Евро-пресс»,  ООО «Дом Славянской Книги»-М, 2005;</w:t>
      </w:r>
    </w:p>
    <w:p w:rsidR="00511589" w:rsidRPr="005C5AB6" w:rsidRDefault="00511589" w:rsidP="00AB7FFA">
      <w:pPr>
        <w:pStyle w:val="af6"/>
        <w:numPr>
          <w:ilvl w:val="0"/>
          <w:numId w:val="9"/>
        </w:numPr>
        <w:ind w:left="0" w:firstLine="0"/>
        <w:jc w:val="both"/>
        <w:rPr>
          <w:bCs/>
          <w:sz w:val="26"/>
          <w:szCs w:val="26"/>
        </w:rPr>
      </w:pPr>
      <w:r w:rsidRPr="005C5AB6">
        <w:rPr>
          <w:color w:val="000000"/>
          <w:sz w:val="26"/>
          <w:szCs w:val="26"/>
        </w:rPr>
        <w:t>Макеев, В.А. Психология делового общения. Имидж и нормы этикета / В.А. Макеев. - М.: КД Либроком, 2015. - 272 c.</w:t>
      </w:r>
    </w:p>
    <w:p w:rsidR="00511589" w:rsidRPr="005C5AB6" w:rsidRDefault="00511589" w:rsidP="00AB7FFA">
      <w:pPr>
        <w:pStyle w:val="af6"/>
        <w:numPr>
          <w:ilvl w:val="0"/>
          <w:numId w:val="9"/>
        </w:numPr>
        <w:ind w:left="0" w:firstLine="0"/>
        <w:jc w:val="both"/>
        <w:rPr>
          <w:bCs/>
          <w:i/>
          <w:sz w:val="26"/>
          <w:szCs w:val="26"/>
        </w:rPr>
      </w:pPr>
      <w:r w:rsidRPr="005C5AB6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:rsidR="00511589" w:rsidRPr="005C5AB6" w:rsidRDefault="00511589" w:rsidP="00217BE2">
      <w:pPr>
        <w:pStyle w:val="af6"/>
        <w:ind w:left="0"/>
        <w:rPr>
          <w:b/>
          <w:bCs/>
          <w:i/>
          <w:sz w:val="26"/>
          <w:szCs w:val="26"/>
        </w:rPr>
      </w:pPr>
    </w:p>
    <w:p w:rsidR="00511589" w:rsidRPr="005C5AB6" w:rsidRDefault="00511589" w:rsidP="00217BE2">
      <w:pPr>
        <w:pStyle w:val="af6"/>
        <w:ind w:left="0"/>
        <w:jc w:val="center"/>
        <w:rPr>
          <w:b/>
          <w:i/>
          <w:sz w:val="26"/>
          <w:szCs w:val="26"/>
        </w:rPr>
      </w:pPr>
      <w:r w:rsidRPr="005C5AB6">
        <w:rPr>
          <w:b/>
          <w:i/>
          <w:sz w:val="26"/>
          <w:szCs w:val="26"/>
        </w:rPr>
        <w:t>Интернет-ресурсы:</w:t>
      </w:r>
    </w:p>
    <w:p w:rsidR="00511589" w:rsidRPr="00217BE2" w:rsidRDefault="00511589" w:rsidP="00217BE2">
      <w:pPr>
        <w:pStyle w:val="af6"/>
        <w:numPr>
          <w:ilvl w:val="0"/>
          <w:numId w:val="10"/>
        </w:numPr>
        <w:ind w:left="0" w:firstLine="0"/>
        <w:rPr>
          <w:sz w:val="26"/>
          <w:szCs w:val="26"/>
        </w:rPr>
      </w:pPr>
      <w:r w:rsidRPr="00217BE2">
        <w:rPr>
          <w:sz w:val="26"/>
          <w:szCs w:val="26"/>
        </w:rPr>
        <w:t>сайт http://znanium.com/</w:t>
      </w:r>
    </w:p>
    <w:p w:rsidR="00511589" w:rsidRPr="005C5AB6" w:rsidRDefault="00511589" w:rsidP="00217BE2">
      <w:pPr>
        <w:pStyle w:val="c2"/>
        <w:numPr>
          <w:ilvl w:val="0"/>
          <w:numId w:val="10"/>
        </w:numPr>
        <w:shd w:val="clear" w:color="auto" w:fill="FFFFFF"/>
        <w:spacing w:before="0" w:after="0"/>
        <w:ind w:left="0" w:firstLine="0"/>
        <w:rPr>
          <w:rStyle w:val="c4"/>
          <w:sz w:val="26"/>
          <w:szCs w:val="26"/>
        </w:rPr>
      </w:pPr>
      <w:r w:rsidRPr="005C5AB6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:rsidR="00511589" w:rsidRPr="005C5AB6" w:rsidRDefault="00511589" w:rsidP="00217BE2">
      <w:pPr>
        <w:pStyle w:val="c2"/>
        <w:numPr>
          <w:ilvl w:val="0"/>
          <w:numId w:val="10"/>
        </w:numPr>
        <w:shd w:val="clear" w:color="auto" w:fill="FFFFFF"/>
        <w:spacing w:before="0" w:after="0"/>
        <w:ind w:left="0" w:firstLine="0"/>
        <w:rPr>
          <w:rStyle w:val="c4"/>
          <w:sz w:val="26"/>
          <w:szCs w:val="26"/>
        </w:rPr>
      </w:pPr>
      <w:r w:rsidRPr="005C5AB6">
        <w:rPr>
          <w:rStyle w:val="c4"/>
          <w:sz w:val="26"/>
          <w:szCs w:val="26"/>
          <w:lang w:val="en-US"/>
        </w:rPr>
        <w:t>http</w:t>
      </w:r>
      <w:r w:rsidRPr="005C5AB6">
        <w:rPr>
          <w:rStyle w:val="c4"/>
          <w:sz w:val="26"/>
          <w:szCs w:val="26"/>
        </w:rPr>
        <w:t xml:space="preserve">: // </w:t>
      </w:r>
      <w:r w:rsidRPr="005C5AB6">
        <w:rPr>
          <w:rStyle w:val="c4"/>
          <w:sz w:val="26"/>
          <w:szCs w:val="26"/>
          <w:lang w:val="en-US"/>
        </w:rPr>
        <w:t>www</w:t>
      </w:r>
      <w:r w:rsidRPr="005C5AB6">
        <w:rPr>
          <w:rStyle w:val="c4"/>
          <w:sz w:val="26"/>
          <w:szCs w:val="26"/>
        </w:rPr>
        <w:t xml:space="preserve">. </w:t>
      </w:r>
      <w:r w:rsidRPr="005C5AB6">
        <w:rPr>
          <w:rStyle w:val="c4"/>
          <w:sz w:val="26"/>
          <w:szCs w:val="26"/>
          <w:lang w:val="en-US"/>
        </w:rPr>
        <w:t>electromonter</w:t>
      </w:r>
      <w:r w:rsidRPr="005C5AB6">
        <w:rPr>
          <w:rStyle w:val="c4"/>
          <w:sz w:val="26"/>
          <w:szCs w:val="26"/>
        </w:rPr>
        <w:t>.</w:t>
      </w:r>
      <w:r w:rsidRPr="005C5AB6">
        <w:rPr>
          <w:rStyle w:val="c4"/>
          <w:sz w:val="26"/>
          <w:szCs w:val="26"/>
          <w:lang w:val="en-US"/>
        </w:rPr>
        <w:t>info</w:t>
      </w:r>
    </w:p>
    <w:p w:rsidR="00511589" w:rsidRPr="00217BE2" w:rsidRDefault="00511589" w:rsidP="00217BE2">
      <w:pPr>
        <w:pStyle w:val="af6"/>
        <w:numPr>
          <w:ilvl w:val="0"/>
          <w:numId w:val="10"/>
        </w:numPr>
        <w:ind w:left="0" w:firstLine="0"/>
        <w:rPr>
          <w:sz w:val="26"/>
          <w:szCs w:val="26"/>
        </w:rPr>
      </w:pPr>
      <w:r w:rsidRPr="00217BE2">
        <w:rPr>
          <w:sz w:val="26"/>
          <w:szCs w:val="26"/>
        </w:rPr>
        <w:t>http://eor.edu.ru, Федеральный центр информационно-образовательных</w:t>
      </w:r>
    </w:p>
    <w:p w:rsidR="00511589" w:rsidRPr="00217BE2" w:rsidRDefault="00511589" w:rsidP="00217BE2">
      <w:pPr>
        <w:pStyle w:val="af6"/>
        <w:numPr>
          <w:ilvl w:val="0"/>
          <w:numId w:val="10"/>
        </w:numPr>
        <w:ind w:left="0" w:firstLine="0"/>
        <w:rPr>
          <w:sz w:val="26"/>
          <w:szCs w:val="26"/>
        </w:rPr>
      </w:pPr>
      <w:r w:rsidRPr="00217BE2">
        <w:rPr>
          <w:sz w:val="26"/>
          <w:szCs w:val="26"/>
        </w:rPr>
        <w:t>ресурсов</w:t>
      </w:r>
    </w:p>
    <w:p w:rsidR="00511589" w:rsidRPr="00217BE2" w:rsidRDefault="00511589" w:rsidP="00217BE2">
      <w:pPr>
        <w:pStyle w:val="af6"/>
        <w:numPr>
          <w:ilvl w:val="0"/>
          <w:numId w:val="10"/>
        </w:numPr>
        <w:ind w:left="0" w:firstLine="0"/>
        <w:rPr>
          <w:sz w:val="26"/>
          <w:szCs w:val="26"/>
        </w:rPr>
      </w:pPr>
      <w:r w:rsidRPr="00217BE2">
        <w:rPr>
          <w:sz w:val="26"/>
          <w:szCs w:val="26"/>
        </w:rPr>
        <w:t>http://school-collection.edu.ru, Единая коллекция цифровых образовательных</w:t>
      </w:r>
    </w:p>
    <w:p w:rsidR="00511589" w:rsidRPr="00217BE2" w:rsidRDefault="00511589" w:rsidP="00217BE2">
      <w:pPr>
        <w:pStyle w:val="af6"/>
        <w:numPr>
          <w:ilvl w:val="0"/>
          <w:numId w:val="10"/>
        </w:numPr>
        <w:ind w:left="0" w:firstLine="0"/>
        <w:rPr>
          <w:sz w:val="26"/>
          <w:szCs w:val="26"/>
        </w:rPr>
      </w:pPr>
      <w:r w:rsidRPr="00217BE2">
        <w:rPr>
          <w:sz w:val="26"/>
          <w:szCs w:val="26"/>
        </w:rPr>
        <w:t>ресурсов</w:t>
      </w:r>
    </w:p>
    <w:p w:rsidR="00511589" w:rsidRPr="005C5AB6" w:rsidRDefault="00511589" w:rsidP="00217BE2">
      <w:pPr>
        <w:tabs>
          <w:tab w:val="left" w:pos="-993"/>
        </w:tabs>
        <w:spacing w:after="0" w:line="240" w:lineRule="auto"/>
        <w:ind w:hanging="851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C5AB6">
        <w:rPr>
          <w:color w:val="000000"/>
          <w:sz w:val="26"/>
          <w:szCs w:val="26"/>
        </w:rPr>
        <w:lastRenderedPageBreak/>
        <w:br/>
      </w: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:rsidR="00511589" w:rsidRPr="005C5AB6" w:rsidRDefault="00511589" w:rsidP="00217BE2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511589" w:rsidRPr="005C5AB6" w:rsidRDefault="00511589" w:rsidP="00217B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4" w:history="1">
        <w:r w:rsidRPr="005C5AB6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5C5AB6">
        <w:rPr>
          <w:rFonts w:ascii="Times New Roman" w:hAnsi="Times New Roman" w:cs="Times New Roman"/>
          <w:sz w:val="26"/>
          <w:szCs w:val="26"/>
        </w:rPr>
        <w:t>)</w:t>
      </w:r>
    </w:p>
    <w:p w:rsidR="00511589" w:rsidRPr="005C5AB6" w:rsidRDefault="00511589" w:rsidP="00217BE2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3. </w:t>
      </w:r>
      <w:hyperlink r:id="rId25" w:history="1">
        <w:r w:rsidRPr="005C5AB6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</w:p>
    <w:bookmarkEnd w:id="3"/>
    <w:bookmarkEnd w:id="4"/>
    <w:p w:rsidR="00356F39" w:rsidRPr="00753FB9" w:rsidRDefault="00356F39" w:rsidP="00217BE2">
      <w:pPr>
        <w:pStyle w:val="af6"/>
        <w:rPr>
          <w:b/>
          <w:bCs/>
          <w:i/>
          <w:sz w:val="26"/>
          <w:szCs w:val="26"/>
        </w:rPr>
      </w:pPr>
    </w:p>
    <w:p w:rsidR="00217BE2" w:rsidRDefault="00217BE2">
      <w:pPr>
        <w:rPr>
          <w:rFonts w:ascii="Times New Roman" w:hAnsi="Times New Roman" w:cs="Times New Roman"/>
          <w:b/>
          <w:bCs/>
          <w:caps/>
          <w:sz w:val="26"/>
          <w:szCs w:val="26"/>
        </w:rPr>
      </w:pPr>
      <w:r>
        <w:rPr>
          <w:rFonts w:ascii="Times New Roman" w:hAnsi="Times New Roman" w:cs="Times New Roman"/>
          <w:b/>
          <w:bCs/>
          <w:caps/>
          <w:sz w:val="26"/>
          <w:szCs w:val="26"/>
        </w:rPr>
        <w:br w:type="page"/>
      </w:r>
    </w:p>
    <w:p w:rsidR="001E222E" w:rsidRPr="00586868" w:rsidRDefault="00586868" w:rsidP="00217BE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586868">
        <w:rPr>
          <w:rFonts w:ascii="Times New Roman" w:hAnsi="Times New Roman" w:cs="Times New Roman"/>
          <w:b/>
          <w:bCs/>
          <w:caps/>
          <w:sz w:val="26"/>
          <w:szCs w:val="26"/>
        </w:rPr>
        <w:lastRenderedPageBreak/>
        <w:t>4.</w:t>
      </w:r>
      <w:r w:rsidR="002F5423" w:rsidRPr="00586868">
        <w:rPr>
          <w:rFonts w:ascii="Times New Roman" w:hAnsi="Times New Roman" w:cs="Times New Roman"/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217BE2" w:rsidRDefault="00217BE2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95EFF" w:rsidRPr="00753FB9" w:rsidRDefault="002F542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="00E2056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2F5423" w:rsidRPr="00753FB9" w:rsidRDefault="002F5423" w:rsidP="00217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5423" w:rsidRPr="00753FB9" w:rsidRDefault="002F542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4253"/>
      </w:tblGrid>
      <w:tr w:rsidR="0038568C" w:rsidRPr="00753FB9" w:rsidTr="00217BE2">
        <w:trPr>
          <w:trHeight w:val="7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753FB9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53FB9" w:rsidRDefault="0038568C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  <w:p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:rsidR="0038568C" w:rsidRPr="00753FB9" w:rsidRDefault="0038568C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753FB9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:rsidR="00A3774C" w:rsidRPr="00753FB9" w:rsidRDefault="00A3774C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753FB9" w:rsidRDefault="00355C80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753FB9" w:rsidRDefault="00355C80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753FB9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753FB9" w:rsidRDefault="004A7AA6" w:rsidP="00217BE2">
            <w:pPr>
              <w:spacing w:after="0"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753FB9">
              <w:rPr>
                <w:rStyle w:val="27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:rsidR="00A3774C" w:rsidRPr="00753FB9" w:rsidRDefault="00A3774C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753FB9" w:rsidRDefault="00355C80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753FB9" w:rsidRDefault="00355C80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753FB9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53FB9" w:rsidRDefault="0038568C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:rsidR="0038568C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  <w:p w:rsidR="00F27993" w:rsidRPr="00753FB9" w:rsidRDefault="00F27993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753FB9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:rsidR="00B77B13" w:rsidRPr="00753FB9" w:rsidRDefault="00B77B13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:rsidR="0038568C" w:rsidRPr="00753FB9" w:rsidRDefault="0038568C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:rsidR="00B77B13" w:rsidRPr="00753FB9" w:rsidRDefault="00355C80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753FB9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753FB9" w:rsidRDefault="0025080F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753FB9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753FB9" w:rsidRDefault="0025080F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753FB9" w:rsidRDefault="0025080F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753FB9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753FB9" w:rsidRDefault="004A7AA6" w:rsidP="00217BE2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</w:p>
          <w:p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753FB9" w:rsidRDefault="0025080F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753FB9" w:rsidRDefault="0025080F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753FB9" w:rsidTr="00217BE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B76" w:rsidRPr="00753FB9" w:rsidRDefault="000F4B7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32292" w:rsidRPr="00753FB9" w:rsidRDefault="00D32292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753FB9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B76" w:rsidRPr="00753FB9" w:rsidRDefault="000F4B76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  <w:p w:rsidR="00356F39" w:rsidRPr="00753FB9" w:rsidRDefault="00356F39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60" w:rsidRPr="00753FB9" w:rsidRDefault="008D7D60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753FB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77B13" w:rsidRPr="00753FB9" w:rsidRDefault="00B77B13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753FB9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B76" w:rsidRPr="00753FB9" w:rsidRDefault="000F4B76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994041" w:rsidRPr="00753FB9" w:rsidRDefault="00994041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753FB9" w:rsidRDefault="0025080F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94041" w:rsidRPr="00753FB9" w:rsidRDefault="0025080F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25080F" w:rsidRPr="00753FB9" w:rsidRDefault="00AF13D2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:rsidR="0025080F" w:rsidRPr="00753FB9" w:rsidRDefault="0025080F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753FB9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753FB9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B76" w:rsidRPr="00753FB9" w:rsidRDefault="000F4B76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информации, необходимой для эффективного </w:t>
            </w:r>
            <w:r w:rsidRPr="00753F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выполнения профессиональных задач.</w:t>
            </w:r>
          </w:p>
          <w:p w:rsidR="0025080F" w:rsidRPr="00753FB9" w:rsidRDefault="0025080F" w:rsidP="00217BE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753FB9" w:rsidRDefault="0025080F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ведение записей лекций в рабочей </w:t>
            </w:r>
            <w:r w:rsidRPr="00753F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тетради. </w:t>
            </w:r>
          </w:p>
          <w:p w:rsidR="0025080F" w:rsidRPr="00753FB9" w:rsidRDefault="0025080F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5080F" w:rsidRPr="00753FB9" w:rsidRDefault="0025080F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5080F" w:rsidRPr="00753FB9" w:rsidRDefault="0025080F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5080F" w:rsidRPr="00753FB9" w:rsidRDefault="0025080F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:rsidR="0025080F" w:rsidRPr="00753FB9" w:rsidRDefault="0025080F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753FB9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B76" w:rsidRPr="00753FB9" w:rsidRDefault="000F4B76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  <w:p w:rsidR="00994041" w:rsidRPr="00753FB9" w:rsidRDefault="00994041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753FB9" w:rsidRDefault="003D3FEE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AF13D2" w:rsidRPr="00753FB9" w:rsidRDefault="00AF13D2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3D3FEE" w:rsidRPr="00753FB9" w:rsidRDefault="003D3FEE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AF13D2" w:rsidRPr="00753FB9" w:rsidRDefault="00AF13D2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21D73" w:rsidRPr="00753FB9" w:rsidRDefault="00B21D73" w:rsidP="00217B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753FB9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296" w:rsidRDefault="00546296">
      <w:pPr>
        <w:spacing w:after="0" w:line="240" w:lineRule="auto"/>
      </w:pPr>
      <w:r>
        <w:separator/>
      </w:r>
    </w:p>
  </w:endnote>
  <w:endnote w:type="continuationSeparator" w:id="1">
    <w:p w:rsidR="00546296" w:rsidRDefault="00546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316" w:rsidRDefault="0001193D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4C7316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C7316" w:rsidRDefault="004C7316" w:rsidP="00562595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0607203"/>
      <w:docPartObj>
        <w:docPartGallery w:val="Page Numbers (Bottom of Page)"/>
        <w:docPartUnique/>
      </w:docPartObj>
    </w:sdtPr>
    <w:sdtContent>
      <w:p w:rsidR="004C7316" w:rsidRDefault="0001193D">
        <w:pPr>
          <w:pStyle w:val="af1"/>
          <w:jc w:val="right"/>
        </w:pPr>
        <w:r>
          <w:fldChar w:fldCharType="begin"/>
        </w:r>
        <w:r w:rsidR="004C7316">
          <w:instrText>PAGE   \* MERGEFORMAT</w:instrText>
        </w:r>
        <w:r>
          <w:fldChar w:fldCharType="separate"/>
        </w:r>
        <w:r w:rsidR="00AB7FFA">
          <w:rPr>
            <w:noProof/>
          </w:rPr>
          <w:t>17</w:t>
        </w:r>
        <w:r>
          <w:fldChar w:fldCharType="end"/>
        </w:r>
      </w:p>
    </w:sdtContent>
  </w:sdt>
  <w:p w:rsidR="004C7316" w:rsidRDefault="004C7316" w:rsidP="00562595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296" w:rsidRDefault="00546296">
      <w:pPr>
        <w:spacing w:after="0" w:line="240" w:lineRule="auto"/>
      </w:pPr>
      <w:r>
        <w:separator/>
      </w:r>
    </w:p>
  </w:footnote>
  <w:footnote w:type="continuationSeparator" w:id="1">
    <w:p w:rsidR="00546296" w:rsidRDefault="00546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A1F1CB4"/>
    <w:multiLevelType w:val="hybridMultilevel"/>
    <w:tmpl w:val="A928D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44F38"/>
    <w:multiLevelType w:val="hybridMultilevel"/>
    <w:tmpl w:val="A928D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1D73"/>
    <w:rsid w:val="000046B0"/>
    <w:rsid w:val="0000543D"/>
    <w:rsid w:val="00005A78"/>
    <w:rsid w:val="0001193D"/>
    <w:rsid w:val="000210C0"/>
    <w:rsid w:val="00055664"/>
    <w:rsid w:val="00071205"/>
    <w:rsid w:val="00073128"/>
    <w:rsid w:val="00086B9C"/>
    <w:rsid w:val="000938FE"/>
    <w:rsid w:val="00095E8A"/>
    <w:rsid w:val="00095EFF"/>
    <w:rsid w:val="000A7D99"/>
    <w:rsid w:val="000B0CA5"/>
    <w:rsid w:val="000B4EAA"/>
    <w:rsid w:val="000C04BC"/>
    <w:rsid w:val="000E1684"/>
    <w:rsid w:val="000E3BD6"/>
    <w:rsid w:val="000E448D"/>
    <w:rsid w:val="000F098F"/>
    <w:rsid w:val="000F4B76"/>
    <w:rsid w:val="000F51D7"/>
    <w:rsid w:val="000F593B"/>
    <w:rsid w:val="00144C21"/>
    <w:rsid w:val="00147707"/>
    <w:rsid w:val="001517FD"/>
    <w:rsid w:val="00162C4B"/>
    <w:rsid w:val="00164740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17BE2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85E34"/>
    <w:rsid w:val="002942F3"/>
    <w:rsid w:val="002B4388"/>
    <w:rsid w:val="002B43C1"/>
    <w:rsid w:val="002C710F"/>
    <w:rsid w:val="002E2591"/>
    <w:rsid w:val="002E73C7"/>
    <w:rsid w:val="002E7FB7"/>
    <w:rsid w:val="002F0E00"/>
    <w:rsid w:val="002F5423"/>
    <w:rsid w:val="002F5F15"/>
    <w:rsid w:val="0030030D"/>
    <w:rsid w:val="00300C9B"/>
    <w:rsid w:val="003124D2"/>
    <w:rsid w:val="00314394"/>
    <w:rsid w:val="00331FD7"/>
    <w:rsid w:val="003350C7"/>
    <w:rsid w:val="00347668"/>
    <w:rsid w:val="00355C80"/>
    <w:rsid w:val="003565E4"/>
    <w:rsid w:val="00356F39"/>
    <w:rsid w:val="00356F4A"/>
    <w:rsid w:val="00371045"/>
    <w:rsid w:val="0038568C"/>
    <w:rsid w:val="00386DC4"/>
    <w:rsid w:val="0039645C"/>
    <w:rsid w:val="003A2699"/>
    <w:rsid w:val="003B0771"/>
    <w:rsid w:val="003D3FEE"/>
    <w:rsid w:val="003D5864"/>
    <w:rsid w:val="003D7ADF"/>
    <w:rsid w:val="003E012E"/>
    <w:rsid w:val="003F202A"/>
    <w:rsid w:val="003F3A2D"/>
    <w:rsid w:val="003F4198"/>
    <w:rsid w:val="003F7A3C"/>
    <w:rsid w:val="00404EFD"/>
    <w:rsid w:val="00432A91"/>
    <w:rsid w:val="00435F9A"/>
    <w:rsid w:val="00437586"/>
    <w:rsid w:val="004430DF"/>
    <w:rsid w:val="0045150F"/>
    <w:rsid w:val="00454A42"/>
    <w:rsid w:val="00460774"/>
    <w:rsid w:val="0046324C"/>
    <w:rsid w:val="00463462"/>
    <w:rsid w:val="00465F05"/>
    <w:rsid w:val="00466429"/>
    <w:rsid w:val="00481A84"/>
    <w:rsid w:val="004914DE"/>
    <w:rsid w:val="004A7AA6"/>
    <w:rsid w:val="004B286B"/>
    <w:rsid w:val="004B3EB8"/>
    <w:rsid w:val="004B5930"/>
    <w:rsid w:val="004C2F7B"/>
    <w:rsid w:val="004C7316"/>
    <w:rsid w:val="004D4178"/>
    <w:rsid w:val="004E48B1"/>
    <w:rsid w:val="004E6CD6"/>
    <w:rsid w:val="004F69ED"/>
    <w:rsid w:val="004F6D36"/>
    <w:rsid w:val="004F7881"/>
    <w:rsid w:val="00501A9E"/>
    <w:rsid w:val="00511589"/>
    <w:rsid w:val="005131FF"/>
    <w:rsid w:val="005170D4"/>
    <w:rsid w:val="0052717C"/>
    <w:rsid w:val="00527DDA"/>
    <w:rsid w:val="0053103B"/>
    <w:rsid w:val="00543553"/>
    <w:rsid w:val="00543FD4"/>
    <w:rsid w:val="00546296"/>
    <w:rsid w:val="005463F6"/>
    <w:rsid w:val="005528E3"/>
    <w:rsid w:val="00552C19"/>
    <w:rsid w:val="00553836"/>
    <w:rsid w:val="00554C89"/>
    <w:rsid w:val="00562595"/>
    <w:rsid w:val="00565275"/>
    <w:rsid w:val="00570F54"/>
    <w:rsid w:val="0057603F"/>
    <w:rsid w:val="005864C0"/>
    <w:rsid w:val="00586868"/>
    <w:rsid w:val="005A3753"/>
    <w:rsid w:val="005A6A8D"/>
    <w:rsid w:val="005B3FFE"/>
    <w:rsid w:val="005C73AD"/>
    <w:rsid w:val="005D6AD2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0EE1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535DA"/>
    <w:rsid w:val="00753FB9"/>
    <w:rsid w:val="0077022A"/>
    <w:rsid w:val="00775B9D"/>
    <w:rsid w:val="0077687D"/>
    <w:rsid w:val="007864EE"/>
    <w:rsid w:val="00791B71"/>
    <w:rsid w:val="00795E9B"/>
    <w:rsid w:val="007B3B80"/>
    <w:rsid w:val="007B3E84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6215"/>
    <w:rsid w:val="00836282"/>
    <w:rsid w:val="008441CC"/>
    <w:rsid w:val="00846BDF"/>
    <w:rsid w:val="00857DE0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106FB"/>
    <w:rsid w:val="00922449"/>
    <w:rsid w:val="00932766"/>
    <w:rsid w:val="00935A46"/>
    <w:rsid w:val="0094150E"/>
    <w:rsid w:val="00945666"/>
    <w:rsid w:val="009458F6"/>
    <w:rsid w:val="00945B97"/>
    <w:rsid w:val="00950951"/>
    <w:rsid w:val="009567B6"/>
    <w:rsid w:val="009630E8"/>
    <w:rsid w:val="00994041"/>
    <w:rsid w:val="00994D00"/>
    <w:rsid w:val="00997055"/>
    <w:rsid w:val="009A533D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249A3"/>
    <w:rsid w:val="00A33989"/>
    <w:rsid w:val="00A3432D"/>
    <w:rsid w:val="00A3774C"/>
    <w:rsid w:val="00A44247"/>
    <w:rsid w:val="00A61C57"/>
    <w:rsid w:val="00A64AB1"/>
    <w:rsid w:val="00A7412E"/>
    <w:rsid w:val="00A74BA7"/>
    <w:rsid w:val="00A75283"/>
    <w:rsid w:val="00A774B1"/>
    <w:rsid w:val="00A8656E"/>
    <w:rsid w:val="00AA0E1A"/>
    <w:rsid w:val="00AB4B96"/>
    <w:rsid w:val="00AB7FFA"/>
    <w:rsid w:val="00AC2554"/>
    <w:rsid w:val="00AC2D4A"/>
    <w:rsid w:val="00AC3B6A"/>
    <w:rsid w:val="00AD2679"/>
    <w:rsid w:val="00AE04D0"/>
    <w:rsid w:val="00AF13D2"/>
    <w:rsid w:val="00AF1CDC"/>
    <w:rsid w:val="00AF397B"/>
    <w:rsid w:val="00AF3CCC"/>
    <w:rsid w:val="00AF6F29"/>
    <w:rsid w:val="00AF7D7C"/>
    <w:rsid w:val="00B02CC0"/>
    <w:rsid w:val="00B042E1"/>
    <w:rsid w:val="00B17CC2"/>
    <w:rsid w:val="00B21D73"/>
    <w:rsid w:val="00B24E9C"/>
    <w:rsid w:val="00B25F50"/>
    <w:rsid w:val="00B315E1"/>
    <w:rsid w:val="00B32592"/>
    <w:rsid w:val="00B40B59"/>
    <w:rsid w:val="00B45AC9"/>
    <w:rsid w:val="00B47D15"/>
    <w:rsid w:val="00B5332F"/>
    <w:rsid w:val="00B54DC8"/>
    <w:rsid w:val="00B5544B"/>
    <w:rsid w:val="00B63352"/>
    <w:rsid w:val="00B64099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2516D"/>
    <w:rsid w:val="00C2722F"/>
    <w:rsid w:val="00C37BB7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35BD"/>
    <w:rsid w:val="00CA53C4"/>
    <w:rsid w:val="00CB191D"/>
    <w:rsid w:val="00CB5937"/>
    <w:rsid w:val="00CC1400"/>
    <w:rsid w:val="00CC7A0A"/>
    <w:rsid w:val="00CD5358"/>
    <w:rsid w:val="00CE0866"/>
    <w:rsid w:val="00CF2B65"/>
    <w:rsid w:val="00D00C85"/>
    <w:rsid w:val="00D10C38"/>
    <w:rsid w:val="00D23469"/>
    <w:rsid w:val="00D23ECD"/>
    <w:rsid w:val="00D32292"/>
    <w:rsid w:val="00D41348"/>
    <w:rsid w:val="00D42F92"/>
    <w:rsid w:val="00D438DD"/>
    <w:rsid w:val="00D45D2E"/>
    <w:rsid w:val="00D50981"/>
    <w:rsid w:val="00D549A3"/>
    <w:rsid w:val="00D56875"/>
    <w:rsid w:val="00D64956"/>
    <w:rsid w:val="00DA44F2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0564"/>
    <w:rsid w:val="00E2215C"/>
    <w:rsid w:val="00E4026D"/>
    <w:rsid w:val="00E504C8"/>
    <w:rsid w:val="00E529DB"/>
    <w:rsid w:val="00E60936"/>
    <w:rsid w:val="00E7743D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E7978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1C4A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E56CA"/>
    <w:rsid w:val="00FF4468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12E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uiPriority w:val="99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2174" TargetMode="External"/><Relationship Id="rId18" Type="http://schemas.openxmlformats.org/officeDocument/2006/relationships/hyperlink" Target="https://znanium.com/catalog/product/122096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83655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4584" TargetMode="External"/><Relationship Id="rId17" Type="http://schemas.openxmlformats.org/officeDocument/2006/relationships/hyperlink" Target="https://znanium.com/catalog/product/1077975" TargetMode="External"/><Relationship Id="rId25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39628" TargetMode="External"/><Relationship Id="rId20" Type="http://schemas.openxmlformats.org/officeDocument/2006/relationships/hyperlink" Target="https://znanium.com/catalog/product/107852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24952" TargetMode="External"/><Relationship Id="rId23" Type="http://schemas.openxmlformats.org/officeDocument/2006/relationships/hyperlink" Target="https://znanium.com/catalog/product/1068808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7797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70136" TargetMode="External"/><Relationship Id="rId22" Type="http://schemas.openxmlformats.org/officeDocument/2006/relationships/hyperlink" Target="https://znanium.com/catalog/product/122023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DCCC6-3BAE-4F99-8D53-F62EA58CB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3165</TotalTime>
  <Pages>17</Pages>
  <Words>2971</Words>
  <Characters>16936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219</cp:revision>
  <cp:lastPrinted>2020-12-17T05:46:00Z</cp:lastPrinted>
  <dcterms:created xsi:type="dcterms:W3CDTF">2014-07-17T18:21:00Z</dcterms:created>
  <dcterms:modified xsi:type="dcterms:W3CDTF">2022-04-04T15:08:00Z</dcterms:modified>
</cp:coreProperties>
</file>